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E1720" w14:textId="77777777" w:rsidR="00017DAE" w:rsidRPr="00017DAE" w:rsidRDefault="00017DAE" w:rsidP="000D7668">
      <w:pPr>
        <w:widowControl w:val="0"/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DA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ПРОТОКОЛ </w:t>
      </w:r>
      <w:r w:rsidRPr="00017DA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№____</w:t>
      </w:r>
    </w:p>
    <w:p w14:paraId="6E7A06D5" w14:textId="77777777" w:rsidR="00017DAE" w:rsidRPr="00017DAE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DA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внеочередного общего собрания собственников помещений </w:t>
      </w:r>
      <w:r w:rsidRPr="00017DA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br/>
        <w:t>в очно-заочной форме голосования</w:t>
      </w:r>
    </w:p>
    <w:p w14:paraId="5A64FBE9" w14:textId="77777777" w:rsidR="00017DAE" w:rsidRPr="00017DAE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DA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 многоквартирном доме по адресу:</w:t>
      </w:r>
    </w:p>
    <w:p w14:paraId="6F20EE16" w14:textId="77777777" w:rsidR="00017DAE" w:rsidRPr="00017DAE" w:rsidRDefault="00017DAE" w:rsidP="000D7668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DAE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  <w:t xml:space="preserve">г. (пос.)             _____               </w:t>
      </w:r>
      <w:proofErr w:type="spellStart"/>
      <w:r w:rsidRPr="00017DAE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  <w:t>ул</w:t>
      </w:r>
      <w:proofErr w:type="spellEnd"/>
      <w:r w:rsidRPr="00017DAE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  <w:t xml:space="preserve">._________________________________д.______                                                                                           </w:t>
      </w:r>
    </w:p>
    <w:p w14:paraId="5D5AB707" w14:textId="77777777" w:rsidR="00017DAE" w:rsidRPr="00017DAE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017DA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от </w:t>
      </w:r>
      <w:r w:rsidRPr="00017DA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«_____» ______________ 20__ г.</w:t>
      </w:r>
    </w:p>
    <w:p w14:paraId="7C2C7D41" w14:textId="77777777" w:rsidR="00017DAE" w:rsidRPr="00017DAE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51CE0E2A" w14:textId="77777777" w:rsidR="00017DAE" w:rsidRPr="00017DAE" w:rsidRDefault="00017DAE" w:rsidP="000D7668">
      <w:pPr>
        <w:widowControl w:val="0"/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17DA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Общее собрание проводится по инициативе:</w:t>
      </w:r>
    </w:p>
    <w:p w14:paraId="69023C4B" w14:textId="77777777" w:rsidR="00017DAE" w:rsidRPr="00017DAE" w:rsidRDefault="00017DAE" w:rsidP="000D7668">
      <w:pPr>
        <w:widowControl w:val="0"/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DA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</w:t>
      </w:r>
    </w:p>
    <w:p w14:paraId="15CFFDB0" w14:textId="77777777" w:rsidR="00017DAE" w:rsidRPr="00017DAE" w:rsidRDefault="00017DAE" w:rsidP="000D7668">
      <w:pPr>
        <w:widowControl w:val="0"/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  <w:r w:rsidRPr="00017DA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Инициатором собрания может выступать: собственник помещения /УК (ТСЖ)</w:t>
      </w:r>
    </w:p>
    <w:p w14:paraId="674406C0" w14:textId="77777777" w:rsidR="00017DAE" w:rsidRPr="00017DAE" w:rsidRDefault="00017DAE" w:rsidP="000D7668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7C3EE55" w14:textId="16EB07A7" w:rsidR="00017DAE" w:rsidRPr="000D7668" w:rsidRDefault="00017DAE" w:rsidP="000D7668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голосовании по вопросам повестки дня приняли участие собственники помещений (представители собственников) в количестве ______человек, обладающие ______ голосами, что составляет _____ процентов от общего числа голосов всех собственников помещений в многоквартирном доме.</w:t>
      </w:r>
    </w:p>
    <w:p w14:paraId="729B1302" w14:textId="6FEF9663" w:rsidR="00017DAE" w:rsidRPr="000D7668" w:rsidRDefault="00017DAE" w:rsidP="000D7668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Количество помещений в многоквартирном доме: жилых __________, нежилых - _________. Общая площадь помещений в многоквартирном доме: </w:t>
      </w:r>
      <w:r w:rsidR="000D76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всего _____ кв. метров, в том числе ______ кв. метров жилых помещений,</w:t>
      </w:r>
      <w:r w:rsidR="000D76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________ кв. метров нежилых помещений.</w:t>
      </w:r>
    </w:p>
    <w:p w14:paraId="423535A7" w14:textId="6F008693" w:rsidR="00017DAE" w:rsidRPr="000D7668" w:rsidRDefault="00017DAE" w:rsidP="000D7668">
      <w:pPr>
        <w:widowControl w:val="0"/>
        <w:tabs>
          <w:tab w:val="left" w:leader="underscore" w:pos="689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Кворум для проведения общего собрания собственников помещений </w:t>
      </w:r>
      <w:r w:rsidR="000D76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многоквартирном доме имеется.</w:t>
      </w:r>
    </w:p>
    <w:p w14:paraId="0E582050" w14:textId="7397CDE3" w:rsidR="00017DAE" w:rsidRDefault="00322305" w:rsidP="000D7668">
      <w:pPr>
        <w:widowControl w:val="0"/>
        <w:tabs>
          <w:tab w:val="left" w:leader="underscore" w:pos="689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</w:t>
      </w:r>
      <w:r w:rsidR="00017DAE" w:rsidRPr="000D76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есто проведения общего собрания:</w:t>
      </w:r>
      <w:r w:rsidR="000D76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___________________________</w:t>
      </w:r>
    </w:p>
    <w:p w14:paraId="02C01DE1" w14:textId="29B13176" w:rsidR="000D7668" w:rsidRDefault="000D7668" w:rsidP="000D7668">
      <w:pPr>
        <w:widowControl w:val="0"/>
        <w:tabs>
          <w:tab w:val="left" w:leader="underscore" w:pos="689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_________________________________________________________________</w:t>
      </w:r>
    </w:p>
    <w:p w14:paraId="4ABA952B" w14:textId="3F7E3A4F" w:rsidR="00322305" w:rsidRDefault="00322305" w:rsidP="00322305">
      <w:pPr>
        <w:widowControl w:val="0"/>
        <w:tabs>
          <w:tab w:val="left" w:leader="underscore" w:pos="689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0" w:name="_Hlk227842725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Дата и время начала и окончания голосования </w:t>
      </w:r>
      <w:r w:rsidRPr="003223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(продолжительность голосования)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__________________________________________________________</w:t>
      </w:r>
    </w:p>
    <w:bookmarkEnd w:id="0"/>
    <w:p w14:paraId="3D49D333" w14:textId="77777777" w:rsidR="00E80EEE" w:rsidRPr="00017DAE" w:rsidRDefault="00E80EE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1ED451E" w14:textId="77777777" w:rsidR="00EE07F3" w:rsidRDefault="00EE07F3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C9FF665" w14:textId="77777777" w:rsidR="00EE07F3" w:rsidRDefault="00EE07F3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6FB4FCF" w14:textId="77777777" w:rsidR="00EE07F3" w:rsidRDefault="00EE07F3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2F581EE" w14:textId="2FBC5450" w:rsidR="00017DAE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17DA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Повестка дня собрания</w:t>
      </w:r>
    </w:p>
    <w:p w14:paraId="7A79FA60" w14:textId="77777777" w:rsidR="00017DAE" w:rsidRPr="000D7668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</w:p>
    <w:p w14:paraId="1F8643EE" w14:textId="4B8A7104" w:rsidR="00017DAE" w:rsidRPr="000D7668" w:rsidRDefault="00017DAE" w:rsidP="000D7668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Выборы председателя и секретаря общего собрания, определение места хранения протокола общего собрания собственников помещений в многоквартирном доме.</w:t>
      </w:r>
    </w:p>
    <w:p w14:paraId="7CE8CB57" w14:textId="68BAFF1A" w:rsidR="00017DAE" w:rsidRPr="000D7668" w:rsidRDefault="00017DAE" w:rsidP="000D7668">
      <w:pPr>
        <w:pStyle w:val="a3"/>
        <w:widowControl w:val="0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Утверждение перечня работ и/или услуг по капитальному ремонту </w:t>
      </w:r>
      <w:r w:rsid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и принятие решения о передаче для дальнейшего распоряжения и применения заменяемых материалов и конструкций.</w:t>
      </w:r>
    </w:p>
    <w:p w14:paraId="34DFF2EB" w14:textId="24170E44" w:rsidR="00017DAE" w:rsidRPr="000D7668" w:rsidRDefault="00017DAE" w:rsidP="000D7668">
      <w:pPr>
        <w:pStyle w:val="a3"/>
        <w:widowControl w:val="0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Утверждение предельно допустимой стоимости услуг и/или работ </w:t>
      </w:r>
      <w:r w:rsidR="006F4A6D"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по капитальному ремонту общего имущества в многоквартирном доме, источников финансирования капитального ремонта.</w:t>
      </w:r>
    </w:p>
    <w:p w14:paraId="0E76ED5A" w14:textId="0641AFC5" w:rsidR="00017DAE" w:rsidRPr="000D7668" w:rsidRDefault="00017DAE" w:rsidP="000D7668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О подготовке многоквартирного дома к проведению работ по капитальному ремонту общего имущества.</w:t>
      </w:r>
    </w:p>
    <w:p w14:paraId="037C5038" w14:textId="68D98619" w:rsidR="00017DAE" w:rsidRPr="000D7668" w:rsidRDefault="00017DAE" w:rsidP="000D7668">
      <w:pPr>
        <w:pStyle w:val="a3"/>
        <w:widowControl w:val="0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Об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определении лица, уполномоченного участвовать в приемке выполненных строительно-монтажных работ по капитальному ремонту, в том числе подписывать соответствующие акты, а также о передаче полномочий СНО КО «Фонд капитального ремонта общего имущества в многоквартирных домах» на согласование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lastRenderedPageBreak/>
        <w:t xml:space="preserve">проектной и сметной документации, архитектурных и колористических решений, указанных в паспорте фасадов, на согласование актов оказанных услуг и (или) выполненных работ по разработке проектной документации, проверке сметной документации, по проведению строительного контроля при выполнении работ </w:t>
      </w:r>
      <w:r w:rsidR="00E43375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по капитальному ремонту, в том числе на подписание соответствующих актов.</w:t>
      </w:r>
    </w:p>
    <w:p w14:paraId="2C5195CA" w14:textId="0BFBF89A" w:rsidR="00E43375" w:rsidRPr="00E80EEE" w:rsidRDefault="00017DAE" w:rsidP="000D7668">
      <w:pPr>
        <w:pStyle w:val="a3"/>
        <w:widowControl w:val="0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О проведении мероприятий в отношении многоквартирного дома после проведенных работ по капитальному ремонт</w:t>
      </w:r>
      <w:r w:rsidR="00583A3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у</w:t>
      </w:r>
      <w:r w:rsidR="00E80EEE" w:rsidRP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, в том числе </w:t>
      </w:r>
      <w:r w:rsid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о</w:t>
      </w:r>
      <w:r w:rsidRP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="00E43375" w:rsidRPr="00E80EEE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соблюдении </w:t>
      </w:r>
      <w:r w:rsidR="00E43375" w:rsidRP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требований </w:t>
      </w:r>
      <w:r w:rsid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="00E43375" w:rsidRP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к использованию и сохранности жилищного фонда, об определении лица, ответственного за соблюдение надлежащего содержания общего отремонтированного имущества собственников помещений в многоквартирном доме, а также о направлении ежегодного отчета от организации, ответственной за содержание общего имущества многоквартирного дома, в адрес </w:t>
      </w:r>
      <w:r w:rsidR="002A49F2" w:rsidRPr="002A49F2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СНО КО «Фонд капитального ремонта общего имущества в многоквартирных домах»</w:t>
      </w:r>
      <w:r w:rsidR="00E43375" w:rsidRP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после проведённого капитального ремонта.</w:t>
      </w:r>
    </w:p>
    <w:p w14:paraId="44CBD44E" w14:textId="5E463EC5" w:rsidR="00017DAE" w:rsidRPr="000D7668" w:rsidRDefault="00017DAE" w:rsidP="00E43375">
      <w:pPr>
        <w:pStyle w:val="a3"/>
        <w:widowControl w:val="0"/>
        <w:tabs>
          <w:tab w:val="left" w:pos="710"/>
        </w:tabs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2F7840CA" w14:textId="77777777" w:rsidR="00017DAE" w:rsidRPr="000D7668" w:rsidRDefault="00017DAE" w:rsidP="000D7668">
      <w:pPr>
        <w:widowControl w:val="0"/>
        <w:spacing w:after="0" w:line="240" w:lineRule="auto"/>
        <w:ind w:left="993"/>
        <w:contextualSpacing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РЕШЕНИЕ ОБЩЕГО СОБРАНИЯ СОБСТВЕННИКОВ</w:t>
      </w:r>
    </w:p>
    <w:p w14:paraId="335A4A18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29D943DA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По вопросу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№1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повестки дня общего собрания –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в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ыборы председателя и секретаря общего собрания, определение места хранения протокола общего собрания собственников помещений в многоквартирном доме,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СЛУШАЛИ:</w:t>
      </w:r>
    </w:p>
    <w:p w14:paraId="0F0CC077" w14:textId="37670384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____________________________________________________________________________</w:t>
      </w:r>
    </w:p>
    <w:p w14:paraId="77404688" w14:textId="77777777" w:rsidR="00017DAE" w:rsidRPr="000D7668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vertAlign w:val="superscript"/>
          <w:lang w:eastAsia="ru-RU"/>
          <w14:ligatures w14:val="none"/>
        </w:rPr>
        <w:t>(</w:t>
      </w:r>
      <w:r w:rsidRPr="000D7668"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  <w:t>ФИО выступающего)</w:t>
      </w:r>
    </w:p>
    <w:p w14:paraId="77DEBD2C" w14:textId="156D2D14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ПРЕДЛОЖЕНО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избрать председателем общего</w:t>
      </w:r>
      <w:r w:rsid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собрания</w:t>
      </w:r>
      <w:r w:rsid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_________________________</w:t>
      </w:r>
    </w:p>
    <w:p w14:paraId="370C453C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6CC8D933" w14:textId="282D824D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секретарем общего собрания____________________________________________</w:t>
      </w:r>
      <w:r w:rsid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_______</w:t>
      </w:r>
    </w:p>
    <w:p w14:paraId="70416186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17475661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Наделить председателя и секретаря собрания полномочиями по подсчету итогов общего собрания.</w:t>
      </w:r>
    </w:p>
    <w:p w14:paraId="1E6962A2" w14:textId="61D80795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Определить местом хранения протокола общего собрания собственников помещений ____________________________________________________________________________</w:t>
      </w:r>
    </w:p>
    <w:p w14:paraId="4BF99B12" w14:textId="74EC88FB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____________________________________________________________________________</w:t>
      </w:r>
    </w:p>
    <w:p w14:paraId="41BEE08C" w14:textId="3855F4EE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____________________________________________________________________________</w:t>
      </w:r>
    </w:p>
    <w:p w14:paraId="52B940FC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27FEF37E" w14:textId="54A22693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РЕШИЛИ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избрать председателем общего собрания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________________________________</w:t>
      </w:r>
    </w:p>
    <w:p w14:paraId="7ACFEA7B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24A6525A" w14:textId="19C6A13A" w:rsidR="00017DAE" w:rsidRPr="000D7668" w:rsidRDefault="00017DAE" w:rsidP="000D7668">
      <w:pPr>
        <w:keepNext/>
        <w:widowControl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Избрать секретарем общего собрания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___________________________________________</w:t>
      </w:r>
      <w:r w:rsid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</w:t>
      </w:r>
    </w:p>
    <w:p w14:paraId="2006643B" w14:textId="77777777" w:rsidR="000D7668" w:rsidRDefault="000D7668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1BB20F61" w14:textId="7423E49E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Наделить председателя и секретаря собрания полномочиями по подсчету итогов общего собрания.</w:t>
      </w:r>
    </w:p>
    <w:p w14:paraId="4DDDF006" w14:textId="77777777" w:rsidR="00E43375" w:rsidRDefault="000D7668" w:rsidP="000D7668">
      <w:pPr>
        <w:widowControl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Определить местом хранения протокола общего собрания собственников помещений ____________________________________________________________________________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________________________________________________________________________________________________________________________________________________________</w:t>
      </w:r>
    </w:p>
    <w:p w14:paraId="069EE5C3" w14:textId="77777777" w:rsidR="00E43375" w:rsidRDefault="00E43375" w:rsidP="000D7668">
      <w:pPr>
        <w:widowControl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1444A242" w14:textId="564DED8C" w:rsidR="00017DAE" w:rsidRPr="000D7668" w:rsidRDefault="00017DAE" w:rsidP="000D7668">
      <w:pPr>
        <w:widowControl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ЗА: ____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(____% от общего числа голосов собственников помещений)</w:t>
      </w:r>
    </w:p>
    <w:p w14:paraId="28117041" w14:textId="408DB23C" w:rsidR="00017DAE" w:rsidRPr="000D7668" w:rsidRDefault="00017DAE" w:rsidP="000D7668">
      <w:pPr>
        <w:keepNext/>
        <w:widowControl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ПРОТИВ: 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(___% от общего числа голосов собственников помещений)</w:t>
      </w:r>
    </w:p>
    <w:p w14:paraId="400C42E2" w14:textId="10765D1F" w:rsidR="00017DAE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ВОЗДЕРЖАЛСЯ: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____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(___% от общего числа голосов собственников помещений)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</w:p>
    <w:p w14:paraId="1E72B45A" w14:textId="77777777" w:rsidR="001E2DD2" w:rsidRPr="000D7668" w:rsidRDefault="001E2DD2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7CFE0F9E" w14:textId="5091034D" w:rsidR="00017DAE" w:rsidRPr="000D7668" w:rsidRDefault="00017DAE" w:rsidP="000D766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По вопросу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№2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повестки дня общего собрания –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утверждение перечня работ и/или услуг по капитальному ремонту и принятие решения о передаче для дальнейшего распоряжения и применения заменяемых материалов и конструкций,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СЛУШАЛИ:</w:t>
      </w:r>
    </w:p>
    <w:p w14:paraId="39AA247F" w14:textId="77777777" w:rsidR="00017DAE" w:rsidRPr="000D7668" w:rsidRDefault="00017DAE" w:rsidP="000D766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____________________________________________________________________________</w:t>
      </w:r>
    </w:p>
    <w:p w14:paraId="4F46FEF7" w14:textId="77777777" w:rsidR="00017DAE" w:rsidRPr="000D7668" w:rsidRDefault="00017DAE" w:rsidP="000D7668">
      <w:pPr>
        <w:widowControl w:val="0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vertAlign w:val="superscript"/>
          <w:lang w:eastAsia="ru-RU"/>
          <w14:ligatures w14:val="none"/>
        </w:rPr>
        <w:t>(</w:t>
      </w:r>
      <w:r w:rsidRPr="000D7668"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  <w:t>ФИО выступающего)</w:t>
      </w:r>
    </w:p>
    <w:p w14:paraId="71B039F8" w14:textId="77777777" w:rsidR="00017DAE" w:rsidRPr="000D7668" w:rsidRDefault="00017DAE" w:rsidP="000D766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ПРЕДЛОЖЕНО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утвердить следующий перечень работ и/или услуг по капитальному ремонту:</w:t>
      </w:r>
    </w:p>
    <w:p w14:paraId="10ACE30C" w14:textId="4BDC41A8" w:rsidR="00017DAE" w:rsidRPr="000D7668" w:rsidRDefault="00017DAE" w:rsidP="000D7668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bookmarkStart w:id="1" w:name="_Hlk61338475"/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Ремонт________________________________________________________________;</w:t>
      </w:r>
      <w:bookmarkEnd w:id="1"/>
    </w:p>
    <w:p w14:paraId="538EF1E4" w14:textId="77777777" w:rsidR="00017DAE" w:rsidRPr="000D7668" w:rsidRDefault="00017DAE" w:rsidP="000D7668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Изготовление проектной документации (при необходимости);</w:t>
      </w:r>
    </w:p>
    <w:p w14:paraId="2DE289F3" w14:textId="77777777" w:rsidR="00017DAE" w:rsidRPr="000D7668" w:rsidRDefault="00017DAE" w:rsidP="000D7668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Авторский надзор (при необходимости);</w:t>
      </w:r>
    </w:p>
    <w:p w14:paraId="66D30C1D" w14:textId="09604E50" w:rsidR="00017DAE" w:rsidRPr="000D7668" w:rsidRDefault="00017DAE" w:rsidP="000D7668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Проверка сметной стоимости работ (услуг) по капитальному ремонту </w:t>
      </w:r>
      <w:r w:rsidR="006F4A6D"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(при необходимости);</w:t>
      </w:r>
    </w:p>
    <w:p w14:paraId="49849066" w14:textId="77777777" w:rsidR="00017DAE" w:rsidRPr="000D7668" w:rsidRDefault="00017DAE" w:rsidP="000D7668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Строительный контроль (при необходимости).</w:t>
      </w:r>
    </w:p>
    <w:p w14:paraId="7DA4670D" w14:textId="77777777" w:rsidR="00017DAE" w:rsidRPr="000D7668" w:rsidRDefault="00017DAE" w:rsidP="000D766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0DAB525B" w14:textId="77777777" w:rsidR="00017DAE" w:rsidRPr="000D7668" w:rsidRDefault="00017DAE" w:rsidP="000D766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bookmarkStart w:id="2" w:name="_Hlk132973594"/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При проведении работ по капитальному ремонту передать для дальнейшего распоряжения и применения заменяемые материалы и конструкции, в том числе лифтовое оборудование (при наличии), по акту передачи.</w:t>
      </w:r>
      <w:bookmarkEnd w:id="2"/>
    </w:p>
    <w:p w14:paraId="008333CC" w14:textId="77777777" w:rsidR="00017DAE" w:rsidRPr="000D7668" w:rsidRDefault="00017DAE" w:rsidP="000D766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</w:pPr>
    </w:p>
    <w:p w14:paraId="4466B834" w14:textId="77777777" w:rsidR="00017DAE" w:rsidRPr="000D7668" w:rsidRDefault="00017DAE" w:rsidP="000D766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РЕШИЛИ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утвердить следующий перечень работ и/или услуг по капитальному ремонту:</w:t>
      </w:r>
    </w:p>
    <w:p w14:paraId="33B58B58" w14:textId="462D04F7" w:rsidR="00017DAE" w:rsidRPr="000D7668" w:rsidRDefault="00017DAE" w:rsidP="000D7668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Ремонт________________________________________________________________;</w:t>
      </w:r>
    </w:p>
    <w:p w14:paraId="56AF75DA" w14:textId="77777777" w:rsidR="00017DAE" w:rsidRPr="000D7668" w:rsidRDefault="00017DAE" w:rsidP="000D7668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Изготовление проектной документации (при необходимости);</w:t>
      </w:r>
    </w:p>
    <w:p w14:paraId="2448FF98" w14:textId="77777777" w:rsidR="00017DAE" w:rsidRPr="000D7668" w:rsidRDefault="00017DAE" w:rsidP="000D7668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Авторский надзор (при необходимости);</w:t>
      </w:r>
    </w:p>
    <w:p w14:paraId="1F822411" w14:textId="4EA90D35" w:rsidR="00017DAE" w:rsidRPr="000D7668" w:rsidRDefault="00017DAE" w:rsidP="000D7668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Проверка сметной стоимости работ (услуг) по капитальному ремонту </w:t>
      </w:r>
      <w:r w:rsidR="006F4A6D"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(при необходимости);</w:t>
      </w:r>
    </w:p>
    <w:p w14:paraId="5EAE5C57" w14:textId="77777777" w:rsidR="00017DAE" w:rsidRPr="000D7668" w:rsidRDefault="00017DAE" w:rsidP="000D7668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Строительный контроль (при необходимости).</w:t>
      </w:r>
    </w:p>
    <w:p w14:paraId="62197056" w14:textId="77777777" w:rsidR="00017DAE" w:rsidRPr="000D7668" w:rsidRDefault="00017DAE" w:rsidP="000D766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1B065BC3" w14:textId="77777777" w:rsidR="00017DAE" w:rsidRDefault="00017DAE" w:rsidP="000D766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При проведении работ по капитальному ремонту передать для дальнейшего распоряжения и применения заменяемые материалы и конструкции, в том числе лифтовое оборудование (при наличии), по акту передачи.</w:t>
      </w:r>
    </w:p>
    <w:p w14:paraId="6056503D" w14:textId="77777777" w:rsidR="00E43375" w:rsidRPr="000D7668" w:rsidRDefault="00E43375" w:rsidP="000D766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72AEEF31" w14:textId="77777777" w:rsidR="00FB0FF2" w:rsidRPr="000D7668" w:rsidRDefault="00FB0FF2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ЗА: ____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(____% от общего числа голосов собственников помещений)</w:t>
      </w:r>
    </w:p>
    <w:p w14:paraId="3C1B1ABF" w14:textId="77777777" w:rsidR="00FB0FF2" w:rsidRPr="000D7668" w:rsidRDefault="00FB0FF2" w:rsidP="000D7668">
      <w:pPr>
        <w:keepNext/>
        <w:widowControl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ПРОТИВ: 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(___% от общего числа голосов собственников помещений)</w:t>
      </w:r>
    </w:p>
    <w:p w14:paraId="76DDD33F" w14:textId="77777777" w:rsidR="00FB0FF2" w:rsidRDefault="00FB0FF2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ВОЗДЕРЖАЛСЯ: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____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(___% от общего числа голосов собственников помещений)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</w:p>
    <w:p w14:paraId="20398A52" w14:textId="77777777" w:rsidR="003941F1" w:rsidRPr="000D7668" w:rsidRDefault="003941F1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105F3169" w14:textId="6644D8FC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По вопросу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№</w:t>
      </w:r>
      <w:r w:rsidR="00583A3F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3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 повестки дня общего собрания –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утверждение предельно допустимой стоимости услуг и/или работ по капитальному ремонту общего имущества </w:t>
      </w:r>
      <w:r w:rsidR="006F4A6D"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в многоквартирном доме, источников финансирования капитального ремонта,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СЛУШАЛИ:</w:t>
      </w:r>
    </w:p>
    <w:p w14:paraId="2EF7429E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____________________________________________________________________________</w:t>
      </w:r>
    </w:p>
    <w:p w14:paraId="5EC36716" w14:textId="77777777" w:rsidR="00017DAE" w:rsidRPr="000D7668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vertAlign w:val="superscript"/>
          <w:lang w:eastAsia="ru-RU"/>
          <w14:ligatures w14:val="none"/>
        </w:rPr>
        <w:t>(</w:t>
      </w:r>
      <w:r w:rsidRPr="000D7668"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  <w:t>ФИО выступающего)</w:t>
      </w:r>
    </w:p>
    <w:p w14:paraId="09569FF8" w14:textId="4BCF617E" w:rsidR="00017DAE" w:rsidRPr="000D7668" w:rsidRDefault="00017DAE" w:rsidP="000D7668">
      <w:pPr>
        <w:widowControl w:val="0"/>
        <w:spacing w:after="0" w:line="240" w:lineRule="auto"/>
        <w:jc w:val="both"/>
        <w:rPr>
          <w:rFonts w:ascii="Calibri" w:eastAsia="Times New Roman" w:hAnsi="Calibri" w:cs="Calibri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ПРЕДЛОЖЕНО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утвердить предельно допустимую стоимость услуг и (или) работ </w:t>
      </w:r>
      <w:r w:rsidR="006F4A6D"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по капитальному ремонту в размере </w:t>
      </w:r>
      <w:r w:rsidRPr="000D7668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___________________ руб.</w:t>
      </w:r>
    </w:p>
    <w:p w14:paraId="5B43B2ED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4F341307" w14:textId="77777777" w:rsidR="00017DAE" w:rsidRPr="000D7668" w:rsidRDefault="00017DAE" w:rsidP="000D766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Определить источником финансирования работ по капитальному ремонту: </w:t>
      </w:r>
    </w:p>
    <w:p w14:paraId="1BCAC0B9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5"/>
          <w:szCs w:val="25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5"/>
          <w:szCs w:val="25"/>
          <w:lang w:eastAsia="ru-RU"/>
          <w14:ligatures w14:val="none"/>
        </w:rPr>
        <w:t>- средства, сформированные на счете регионального оператора («общий котел»);</w:t>
      </w:r>
    </w:p>
    <w:p w14:paraId="4C503021" w14:textId="3B2B5C54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5"/>
          <w:szCs w:val="25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5"/>
          <w:szCs w:val="25"/>
          <w:lang w:eastAsia="ru-RU"/>
          <w14:ligatures w14:val="none"/>
        </w:rPr>
        <w:lastRenderedPageBreak/>
        <w:t>- средства финансовой поддержки из областного и/или местного бюджетов (при наличии)</w:t>
      </w:r>
      <w:r w:rsidR="001E2DD2">
        <w:rPr>
          <w:rFonts w:ascii="Times New Roman" w:eastAsia="Times New Roman" w:hAnsi="Times New Roman" w:cs="Times New Roman"/>
          <w:kern w:val="0"/>
          <w:sz w:val="25"/>
          <w:szCs w:val="25"/>
          <w:lang w:eastAsia="ru-RU"/>
          <w14:ligatures w14:val="none"/>
        </w:rPr>
        <w:t>.</w:t>
      </w:r>
    </w:p>
    <w:p w14:paraId="03FCDC40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169A3C59" w14:textId="2A77C69E" w:rsidR="00017DAE" w:rsidRDefault="00017DAE" w:rsidP="000D766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Настоящим решением утвердить, что окончательная стоимость работ определяется </w:t>
      </w:r>
      <w:r w:rsidR="006F4A6D"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в соответствии с актами выполненных работ</w:t>
      </w:r>
      <w:r w:rsidR="00EE07F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.</w:t>
      </w:r>
    </w:p>
    <w:p w14:paraId="3609E58B" w14:textId="6B564CC5" w:rsidR="00017DAE" w:rsidRDefault="00EE07F3" w:rsidP="00EE07F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5"/>
          <w:szCs w:val="25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В соответствии с ч. 4 ст. 179, ч. 1 ст. 180 и ч. 4 ст. 182 Жилищного кодекса Российской Федерации, в случае недостаточности средств фонда капитального ремонта, сформированного на счете дома на момент оплаты работ, собственники помещений гарантируют обеспечение возврата средств, заимствованных у собственников помещений других домов, формирующих фонд капитального ремонта на </w:t>
      </w:r>
      <w:r w:rsidRPr="000D7668">
        <w:rPr>
          <w:rFonts w:ascii="Times New Roman" w:eastAsia="Times New Roman" w:hAnsi="Times New Roman" w:cs="Times New Roman"/>
          <w:kern w:val="0"/>
          <w:sz w:val="25"/>
          <w:szCs w:val="25"/>
          <w:lang w:eastAsia="ru-RU"/>
          <w14:ligatures w14:val="none"/>
        </w:rPr>
        <w:t>счете регионального оператора («общий котел»)</w:t>
      </w:r>
      <w:r>
        <w:rPr>
          <w:rFonts w:ascii="Times New Roman" w:eastAsia="Times New Roman" w:hAnsi="Times New Roman" w:cs="Times New Roman"/>
          <w:kern w:val="0"/>
          <w:sz w:val="25"/>
          <w:szCs w:val="25"/>
          <w:lang w:eastAsia="ru-RU"/>
          <w14:ligatures w14:val="none"/>
        </w:rPr>
        <w:t>, в срок действия региональной программы капитального ремонта общего имущества в многоквартирных домах, утвержденной постановлением Правительства Калининградской области от 09.12.2014 № 826.</w:t>
      </w:r>
    </w:p>
    <w:p w14:paraId="4C115F28" w14:textId="77777777" w:rsidR="00EE07F3" w:rsidRPr="000D7668" w:rsidRDefault="00EE07F3" w:rsidP="00EE07F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34B7DCB7" w14:textId="56FC816C" w:rsidR="00017DAE" w:rsidRPr="000D7668" w:rsidRDefault="00017DAE" w:rsidP="000D7668">
      <w:pPr>
        <w:widowControl w:val="0"/>
        <w:spacing w:after="0" w:line="240" w:lineRule="auto"/>
        <w:jc w:val="both"/>
        <w:rPr>
          <w:rFonts w:ascii="Calibri" w:eastAsia="Times New Roman" w:hAnsi="Calibri" w:cs="Calibri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РЕШИЛИ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утвердить предельно допустимую стоимость услуг и (или) работ </w:t>
      </w:r>
      <w:r w:rsid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по капитальному ремонту в размере </w:t>
      </w:r>
      <w:r w:rsidRPr="000D7668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___________________ руб.</w:t>
      </w:r>
    </w:p>
    <w:p w14:paraId="0C9B1C72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359EEB3A" w14:textId="77777777" w:rsidR="00017DAE" w:rsidRPr="000D7668" w:rsidRDefault="00017DAE" w:rsidP="000D766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Определить источником финансирования работ по капитальному ремонту: </w:t>
      </w:r>
    </w:p>
    <w:p w14:paraId="2CB2D12F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5"/>
          <w:szCs w:val="25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5"/>
          <w:szCs w:val="25"/>
          <w:lang w:eastAsia="ru-RU"/>
          <w14:ligatures w14:val="none"/>
        </w:rPr>
        <w:t>- средства, сформированные на счете регионального оператора («общий котел»);</w:t>
      </w:r>
    </w:p>
    <w:p w14:paraId="7315723C" w14:textId="4228B611" w:rsidR="00017DAE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5"/>
          <w:szCs w:val="25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5"/>
          <w:szCs w:val="25"/>
          <w:lang w:eastAsia="ru-RU"/>
          <w14:ligatures w14:val="none"/>
        </w:rPr>
        <w:t>- средства финансовой поддержки из областного и/или местного бюджетов (при наличии)</w:t>
      </w:r>
      <w:r w:rsidR="001E2DD2">
        <w:rPr>
          <w:rFonts w:ascii="Times New Roman" w:eastAsia="Times New Roman" w:hAnsi="Times New Roman" w:cs="Times New Roman"/>
          <w:kern w:val="0"/>
          <w:sz w:val="25"/>
          <w:szCs w:val="25"/>
          <w:lang w:eastAsia="ru-RU"/>
          <w14:ligatures w14:val="none"/>
        </w:rPr>
        <w:t>.</w:t>
      </w:r>
    </w:p>
    <w:p w14:paraId="0132D53E" w14:textId="77777777" w:rsidR="001E2DD2" w:rsidRPr="001E2DD2" w:rsidRDefault="001E2DD2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5"/>
          <w:szCs w:val="25"/>
          <w:lang w:eastAsia="ru-RU"/>
          <w14:ligatures w14:val="none"/>
        </w:rPr>
      </w:pPr>
    </w:p>
    <w:p w14:paraId="18CC654E" w14:textId="2E1F0B34" w:rsidR="00017DAE" w:rsidRDefault="00017DAE" w:rsidP="000D766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Настоящим решением утвердить, что окончательная стоимость работ определяется </w:t>
      </w:r>
      <w:r w:rsidR="006F4A6D"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в соответствии с актами выполненных работ.</w:t>
      </w:r>
    </w:p>
    <w:p w14:paraId="07A9BDE5" w14:textId="77777777" w:rsidR="00EE07F3" w:rsidRDefault="00EE07F3" w:rsidP="00EE07F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5"/>
          <w:szCs w:val="25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В соответствии с ч. 4 ст. 179, ч. 1 ст. 180 и ч. 4 ст. 182 Жилищного кодекса Российской Федерации, в случае недостаточности средств фонда капитального ремонта, сформированного на счете дома на момент оплаты работ, собственники помещений гарантируют обеспечение возврата средств, заимствованных у собственников помещений других домов, формирующих фонд капитального ремонта на </w:t>
      </w:r>
      <w:r w:rsidRPr="000D7668">
        <w:rPr>
          <w:rFonts w:ascii="Times New Roman" w:eastAsia="Times New Roman" w:hAnsi="Times New Roman" w:cs="Times New Roman"/>
          <w:kern w:val="0"/>
          <w:sz w:val="25"/>
          <w:szCs w:val="25"/>
          <w:lang w:eastAsia="ru-RU"/>
          <w14:ligatures w14:val="none"/>
        </w:rPr>
        <w:t>счете регионального оператора («общий котел»)</w:t>
      </w:r>
      <w:r>
        <w:rPr>
          <w:rFonts w:ascii="Times New Roman" w:eastAsia="Times New Roman" w:hAnsi="Times New Roman" w:cs="Times New Roman"/>
          <w:kern w:val="0"/>
          <w:sz w:val="25"/>
          <w:szCs w:val="25"/>
          <w:lang w:eastAsia="ru-RU"/>
          <w14:ligatures w14:val="none"/>
        </w:rPr>
        <w:t>, в срок действия региональной программы капитального ремонта общего имущества в многоквартирных домах, утвержденной постановлением Правительства Калининградской области от 09.12.2014 № 826.</w:t>
      </w:r>
    </w:p>
    <w:p w14:paraId="74571E66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u w:val="single"/>
          <w:lang w:eastAsia="ru-RU"/>
          <w14:ligatures w14:val="none"/>
        </w:rPr>
      </w:pPr>
    </w:p>
    <w:p w14:paraId="5B5D6CFE" w14:textId="77777777" w:rsidR="00FB0FF2" w:rsidRPr="000D7668" w:rsidRDefault="00FB0FF2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ЗА: ____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(____% от общего числа голосов собственников помещений)</w:t>
      </w:r>
    </w:p>
    <w:p w14:paraId="2A2B29A3" w14:textId="77777777" w:rsidR="00FB0FF2" w:rsidRPr="000D7668" w:rsidRDefault="00FB0FF2" w:rsidP="000D7668">
      <w:pPr>
        <w:keepNext/>
        <w:widowControl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ПРОТИВ: 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(___% от общего числа голосов собственников помещений)</w:t>
      </w:r>
    </w:p>
    <w:p w14:paraId="54E91221" w14:textId="77777777" w:rsidR="00FB0FF2" w:rsidRPr="000D7668" w:rsidRDefault="00FB0FF2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ВОЗДЕРЖАЛСЯ: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____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(___% от общего числа голосов собственников помещений)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</w:p>
    <w:p w14:paraId="31F0EE0D" w14:textId="77777777" w:rsidR="000D7668" w:rsidRPr="000D7668" w:rsidRDefault="000D7668" w:rsidP="000D7668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</w:p>
    <w:p w14:paraId="345D0E00" w14:textId="490CF4B8" w:rsidR="00017DAE" w:rsidRPr="000D7668" w:rsidRDefault="00017DAE" w:rsidP="000D7668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По вопросу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№</w:t>
      </w:r>
      <w:r w:rsidR="00583A3F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4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повестки дня общего собрания –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о подготовке многоквартирного дома </w:t>
      </w:r>
      <w:r w:rsidR="006F4A6D"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к проведению работ по капитальному ремонту общего имущества,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СЛУШАЛИ:</w:t>
      </w:r>
    </w:p>
    <w:p w14:paraId="70EED310" w14:textId="77777777" w:rsidR="00017DAE" w:rsidRPr="000D7668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____________________________________________________________________________ </w:t>
      </w:r>
    </w:p>
    <w:p w14:paraId="15240E71" w14:textId="77777777" w:rsidR="00017DAE" w:rsidRPr="000D7668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vertAlign w:val="superscript"/>
          <w:lang w:eastAsia="ru-RU"/>
          <w14:ligatures w14:val="none"/>
        </w:rPr>
        <w:t>(</w:t>
      </w:r>
      <w:r w:rsidRPr="000D7668"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  <w:t>ФИО выступающего)</w:t>
      </w:r>
    </w:p>
    <w:p w14:paraId="234AC1D2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ПРЕДЛОЖЕНО: </w:t>
      </w:r>
      <w:bookmarkStart w:id="3" w:name="_Hlk118280090"/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для беспрепятственного проведения капитального ремонта, до начала производства работ произвести очистку чердачных и подвальных помещений от мусора, личного имущества.</w:t>
      </w:r>
    </w:p>
    <w:p w14:paraId="05FA54AF" w14:textId="6DCAB37D" w:rsidR="00017DAE" w:rsidRPr="000D7668" w:rsidRDefault="00017DAE" w:rsidP="000D7668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В случае необходимости</w:t>
      </w:r>
      <w:r w:rsidR="006F4A6D"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,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произвести демонтаж индивидуального навесного оборудования, расположенного на ремонтируемых конструктивных элементах, и иного дополнительного оборудования/неузаконенных пристроек силами собственников помещений многоквартирного дома.</w:t>
      </w:r>
    </w:p>
    <w:p w14:paraId="6F8F644F" w14:textId="180A1C29" w:rsidR="00017DAE" w:rsidRPr="000D7668" w:rsidRDefault="00017DAE" w:rsidP="000D7668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lastRenderedPageBreak/>
        <w:t>В случае наличия такого оборудования на момент начала производства работ, демонтаж будет осуществлен силами подрядной организации, с последующей передачей оборудования лицу, уполномоченному действовать от имени собственников помещений</w:t>
      </w:r>
      <w:r w:rsidR="006F4A6D"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по настоящему протоколу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. </w:t>
      </w:r>
    </w:p>
    <w:p w14:paraId="6B082761" w14:textId="77777777" w:rsidR="00017DAE" w:rsidRPr="000D7668" w:rsidRDefault="00017DAE" w:rsidP="000D7668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Предоставить допуск к выполнению работ по наращиванию (при технической необходимости), переносу сетей, принадлежащих представителям собственников.</w:t>
      </w:r>
    </w:p>
    <w:p w14:paraId="32DB97AB" w14:textId="578D9978" w:rsidR="00017DAE" w:rsidRPr="000D7668" w:rsidRDefault="00017DAE" w:rsidP="000D7668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После проведенного капитального ремонта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не допускать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устройство (размещение) элементов благоустройства, в том числе дополнительного навесного оборудования, </w:t>
      </w:r>
      <w:r w:rsidR="006F4A6D"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на фасадах и ограждающих конструкциях многоквартирного дома, а также исключить возможность остекления балконов и лоджий, не предусмотренных проектной документацией и паспортом фасада.</w:t>
      </w:r>
    </w:p>
    <w:p w14:paraId="2D565676" w14:textId="6E456B08" w:rsidR="00017DAE" w:rsidRPr="000D7668" w:rsidRDefault="00017DAE" w:rsidP="000D7668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В случае проведения работ по устройству навесного (вентилируемого) фасада, </w:t>
      </w:r>
      <w:r w:rsidR="006F4A6D"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по завершению работ допускается установка кондиционеров только со специальными корзинами под такое оборудование на фасаде многоквартирного дома с обязательным внесением соответствующих изменений в паспорт фасада многоквартирного дома.</w:t>
      </w:r>
      <w:bookmarkEnd w:id="3"/>
    </w:p>
    <w:p w14:paraId="643FB073" w14:textId="77777777" w:rsidR="00017DAE" w:rsidRPr="000D7668" w:rsidRDefault="00017DAE" w:rsidP="000D76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</w:p>
    <w:p w14:paraId="6BD5B373" w14:textId="77777777" w:rsidR="006F4A6D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РЕШИЛИ: </w:t>
      </w:r>
      <w:r w:rsidR="006F4A6D"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для беспрепятственного проведения капитального ремонта, до начала производства работ произвести очистку чердачных и подвальных помещений от мусора, личного имущества.</w:t>
      </w:r>
    </w:p>
    <w:p w14:paraId="00523785" w14:textId="77777777" w:rsidR="006F4A6D" w:rsidRPr="000D7668" w:rsidRDefault="006F4A6D" w:rsidP="000D7668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В случае необходимости, произвести демонтаж индивидуального навесного оборудования, расположенного на ремонтируемых конструктивных элементах, и иного дополнительного оборудования/неузаконенных пристроек силами собственников помещений многоквартирного дома.</w:t>
      </w:r>
    </w:p>
    <w:p w14:paraId="6D289CCA" w14:textId="77777777" w:rsidR="006F4A6D" w:rsidRPr="000D7668" w:rsidRDefault="006F4A6D" w:rsidP="000D7668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В случае наличия такого оборудования на момент начала производства работ, демонтаж будет осуществлен силами подрядной организации, с последующей передачей оборудования лицу, уполномоченному действовать от имени собственников помещений по настоящему протоколу. </w:t>
      </w:r>
    </w:p>
    <w:p w14:paraId="4A13E96B" w14:textId="77777777" w:rsidR="006F4A6D" w:rsidRPr="000D7668" w:rsidRDefault="006F4A6D" w:rsidP="000D7668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Предоставить допуск к выполнению работ по наращиванию (при технической необходимости), переносу сетей, принадлежащих представителям собственников.</w:t>
      </w:r>
    </w:p>
    <w:p w14:paraId="78EE95A5" w14:textId="7827F4F5" w:rsidR="006F4A6D" w:rsidRPr="000D7668" w:rsidRDefault="006F4A6D" w:rsidP="000D7668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После проведенного капитального ремонта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не допускать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устройство (размещение) элементов благоустройства, в том числе дополнительного навесного оборудования,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br/>
        <w:t>на фасадах и ограждающих конструкциях многоквартирного дома, а также исключить возможность остекления балконов и лоджий, не предусмотренных проектной документацией и паспортом фасада.</w:t>
      </w:r>
    </w:p>
    <w:p w14:paraId="73EFCABB" w14:textId="2FED604D" w:rsidR="006F4A6D" w:rsidRPr="000D7668" w:rsidRDefault="006F4A6D" w:rsidP="000D7668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В случае проведения работ по устройству навесного (вентилируемого) фасада,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br/>
        <w:t>по завершению работ допускается установка кондиционеров только со специальными корзинами под такое оборудование на фасаде многоквартирного дома с обязательным внесением соответствующих изменений в паспорт фасада многоквартирного дома.</w:t>
      </w:r>
    </w:p>
    <w:p w14:paraId="49AE3FDB" w14:textId="77777777" w:rsidR="000D7668" w:rsidRPr="000D7668" w:rsidRDefault="000D7668" w:rsidP="000D7668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</w:p>
    <w:p w14:paraId="435015F3" w14:textId="77777777" w:rsidR="006F4A6D" w:rsidRPr="000D7668" w:rsidRDefault="006F4A6D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ЗА: ____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(____% от общего числа голосов собственников помещений)</w:t>
      </w:r>
    </w:p>
    <w:p w14:paraId="7266F466" w14:textId="77777777" w:rsidR="006F4A6D" w:rsidRPr="000D7668" w:rsidRDefault="006F4A6D" w:rsidP="000D7668">
      <w:pPr>
        <w:keepNext/>
        <w:widowControl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ПРОТИВ: 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(___% от общего числа голосов собственников помещений)</w:t>
      </w:r>
    </w:p>
    <w:p w14:paraId="72BAE72F" w14:textId="77777777" w:rsidR="006F4A6D" w:rsidRPr="000D7668" w:rsidRDefault="006F4A6D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ВОЗДЕРЖАЛСЯ: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____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(___% от общего числа голосов собственников помещений)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</w:p>
    <w:p w14:paraId="11E2C035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42F47969" w14:textId="72BD3DC2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По вопросу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№</w:t>
      </w:r>
      <w:r w:rsidR="00583A3F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5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повестки дня общего собрания –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об определении лица, уполномоченного участвовать в приемке выполненных строительно-монтажных работ по капитальному ремонту, в том числе подписывать соответствующие акты, а также </w:t>
      </w:r>
      <w:r w:rsid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lastRenderedPageBreak/>
        <w:t xml:space="preserve">о передаче полномочий СНО КО «Фонд капитального ремонта общего имущества </w:t>
      </w:r>
      <w:r w:rsid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в многоквартирных домах» на согласование проектной и сметной документации, архитектурных и колористических решений, указанных в паспорте фасадов, </w:t>
      </w:r>
      <w:r w:rsid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на согласование актов оказанных услуг и (или) выполненных работ по разработке проектной документации, проверке сметной документации, по проведению строительного контроля при выполнении работ по капитальному ремонту, в том числе </w:t>
      </w:r>
      <w:r w:rsid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на подписание соответствующих актов,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СЛУШАЛИ:</w:t>
      </w:r>
    </w:p>
    <w:p w14:paraId="37E287EA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____________________________________________________________________________</w:t>
      </w:r>
    </w:p>
    <w:p w14:paraId="0884DC86" w14:textId="77777777" w:rsidR="00017DAE" w:rsidRPr="000D7668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vertAlign w:val="superscript"/>
          <w:lang w:eastAsia="ru-RU"/>
          <w14:ligatures w14:val="none"/>
        </w:rPr>
        <w:t>(</w:t>
      </w:r>
      <w:r w:rsidRPr="000D7668"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  <w:t>ФИО выступающего)</w:t>
      </w:r>
    </w:p>
    <w:p w14:paraId="6C0CC337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ПРЕДЛОЖЕНО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определить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лицо, уполномоченное участвовать в приемке выполненных строительно-монтажных работ по капитальному ремонту, в том числе подписывать соответствующие акты:</w:t>
      </w:r>
    </w:p>
    <w:p w14:paraId="40A9FA35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____________________________________________________________________________</w:t>
      </w:r>
    </w:p>
    <w:p w14:paraId="53F0AC61" w14:textId="77777777" w:rsidR="00017DAE" w:rsidRPr="000D7668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vertAlign w:val="superscript"/>
          <w:lang w:eastAsia="ru-RU"/>
          <w14:ligatures w14:val="none"/>
        </w:rPr>
        <w:t>(</w:t>
      </w:r>
      <w:r w:rsidRPr="000D7668"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  <w:t>ФИО полностью)</w:t>
      </w:r>
    </w:p>
    <w:p w14:paraId="5311D902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тел.___________________________________</w:t>
      </w:r>
    </w:p>
    <w:p w14:paraId="6EBEFE69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Адрес_______________________________________________________________________</w:t>
      </w:r>
    </w:p>
    <w:p w14:paraId="3032F66F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2E24D691" w14:textId="6CFFF6BB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В случае отсутствия __________________________________ делегировать полномочия по участию в приемке выполненных строительно-монтажных работ </w:t>
      </w:r>
      <w:r w:rsid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по капитальному ремонту, в том числе подписании соответствующих актов: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</w:p>
    <w:p w14:paraId="56485523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____________________________________________________________________________</w:t>
      </w:r>
    </w:p>
    <w:p w14:paraId="2FF6FF1A" w14:textId="77777777" w:rsidR="00017DAE" w:rsidRPr="000D7668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vertAlign w:val="superscript"/>
          <w:lang w:eastAsia="ru-RU"/>
          <w14:ligatures w14:val="none"/>
        </w:rPr>
        <w:t>(</w:t>
      </w:r>
      <w:r w:rsidRPr="000D7668"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  <w:t>ФИО полностью)</w:t>
      </w:r>
    </w:p>
    <w:p w14:paraId="31A544B0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тел.___________________________________</w:t>
      </w:r>
    </w:p>
    <w:p w14:paraId="2C48EF47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Адрес_______________________________________________________________________</w:t>
      </w:r>
    </w:p>
    <w:p w14:paraId="05103A62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</w:p>
    <w:p w14:paraId="5A9C6EEF" w14:textId="23F28CD0" w:rsidR="00017DAE" w:rsidRPr="000D7668" w:rsidRDefault="00017DAE" w:rsidP="000D766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bookmarkStart w:id="4" w:name="_Hlk104196977"/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Передать полномочия СНО КО «Фонд капитального ремонта общего имущества </w:t>
      </w:r>
      <w:r w:rsidR="006F4A6D"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в многоквартирных домах» на согласование проектной и сметной документации, а также архитектурных и колористических решений, указанных в паспорте фасадов</w:t>
      </w:r>
      <w:r w:rsidR="006F4A6D"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,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на проведение капитального ремонта общего имущества в многоквартирном доме, </w:t>
      </w:r>
      <w:r w:rsid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в том числе подписание соответствующих актов.</w:t>
      </w:r>
      <w:bookmarkEnd w:id="4"/>
    </w:p>
    <w:p w14:paraId="6680A9F7" w14:textId="77777777" w:rsidR="000D7668" w:rsidRDefault="000D7668" w:rsidP="000D766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687A528A" w14:textId="710EF958" w:rsidR="00017DAE" w:rsidRDefault="00017DAE" w:rsidP="000D766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Передать полномочия СНО КО «Фонд капитального ремонта общего имущества </w:t>
      </w:r>
      <w:r w:rsidR="006F4A6D"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в многоквартирных домах» на согласование актов оказанных услуг и (или) выполненных работ по разработке проектной документации, проверке сметной документации, </w:t>
      </w:r>
      <w:r w:rsidR="006F4A6D"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по проведению строительного контроля при выполнении работ по капитальному ремонту общего имущества в многоквартирных домах, в том числе подписание соответствующих актов.</w:t>
      </w:r>
    </w:p>
    <w:p w14:paraId="3FD532E9" w14:textId="77777777" w:rsidR="000D7668" w:rsidRPr="000D7668" w:rsidRDefault="000D7668" w:rsidP="000D766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7A25F3C4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РЕШИЛИ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определить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лицо, уполномоченное участвовать в приемке выполненных строительно-монтажных работ по капитальному ремонту, в том числе подписывать соответствующие акты:</w:t>
      </w:r>
    </w:p>
    <w:p w14:paraId="1D059A32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____________________________________________________________________________</w:t>
      </w:r>
    </w:p>
    <w:p w14:paraId="7AF92A88" w14:textId="77777777" w:rsidR="00017DAE" w:rsidRPr="000D7668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vertAlign w:val="superscript"/>
          <w:lang w:eastAsia="ru-RU"/>
          <w14:ligatures w14:val="none"/>
        </w:rPr>
        <w:t>(</w:t>
      </w:r>
      <w:r w:rsidRPr="000D7668"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  <w:t>ФИО полностью)</w:t>
      </w:r>
    </w:p>
    <w:p w14:paraId="43E1905A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тел.___________________________________</w:t>
      </w:r>
    </w:p>
    <w:p w14:paraId="3F6BAABB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Адрес_______________________________________________________________________</w:t>
      </w:r>
    </w:p>
    <w:p w14:paraId="2081A034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27EB9D52" w14:textId="71055274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В случае отсутствия __________________________________ делегировать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lastRenderedPageBreak/>
        <w:t xml:space="preserve">полномочия по участию в приемке выполненных строительно-монтажных работ </w:t>
      </w:r>
      <w:r w:rsid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по капитальному ремонту, в том числе подписании соответствующих актов: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</w:p>
    <w:p w14:paraId="14FF0FA2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____________________________________________________________________________</w:t>
      </w:r>
    </w:p>
    <w:p w14:paraId="18078036" w14:textId="77777777" w:rsidR="00017DAE" w:rsidRPr="000D7668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vertAlign w:val="superscript"/>
          <w:lang w:eastAsia="ru-RU"/>
          <w14:ligatures w14:val="none"/>
        </w:rPr>
        <w:t>(</w:t>
      </w:r>
      <w:r w:rsidRPr="000D7668"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  <w:t>ФИО полностью)</w:t>
      </w:r>
    </w:p>
    <w:p w14:paraId="72CE6098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тел.___________________________________</w:t>
      </w:r>
    </w:p>
    <w:p w14:paraId="725CA445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Адрес_______________________________________________________________________</w:t>
      </w:r>
    </w:p>
    <w:p w14:paraId="6716F169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</w:p>
    <w:p w14:paraId="71294AD6" w14:textId="4C594C7A" w:rsidR="006F4A6D" w:rsidRPr="000D7668" w:rsidRDefault="006F4A6D" w:rsidP="000D766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Передать полномочия СНО КО «Фонд капитального ремонта общего имущества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  <w:t xml:space="preserve">в многоквартирных домах» на согласование проектной и сметной документации, а также архитектурных и колористических решений, указанных в паспорте фасадов, </w:t>
      </w:r>
      <w:r w:rsid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на проведение капитального ремонта общего имущества в многоквартирном доме, </w:t>
      </w:r>
      <w:r w:rsid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в том числе подписание соответствующих актов.</w:t>
      </w:r>
    </w:p>
    <w:p w14:paraId="5828D67F" w14:textId="77777777" w:rsidR="006F4A6D" w:rsidRPr="000D7668" w:rsidRDefault="006F4A6D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31B9AF90" w14:textId="77777777" w:rsidR="006F4A6D" w:rsidRPr="000D7668" w:rsidRDefault="006F4A6D" w:rsidP="000D766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Передать полномочия СНО КО «Фонд капитального ремонта общего имущества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  <w:t xml:space="preserve">в многоквартирных домах» на согласование актов оказанных услуг и (или) выполненных работ по разработке проектной документации, проверке сметной документации,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  <w:t>по проведению строительного контроля при выполнении работ по капитальному ремонту общего имущества в многоквартирных домах, в том числе подписание соответствующих актов.</w:t>
      </w:r>
    </w:p>
    <w:p w14:paraId="28A4717E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68B7EFB5" w14:textId="77777777" w:rsidR="006F4A6D" w:rsidRPr="000D7668" w:rsidRDefault="006F4A6D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ЗА: ____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(____% от общего числа голосов собственников помещений)</w:t>
      </w:r>
    </w:p>
    <w:p w14:paraId="7373F281" w14:textId="77777777" w:rsidR="006F4A6D" w:rsidRPr="000D7668" w:rsidRDefault="006F4A6D" w:rsidP="000D7668">
      <w:pPr>
        <w:keepNext/>
        <w:widowControl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ПРОТИВ: 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(___% от общего числа голосов собственников помещений)</w:t>
      </w:r>
    </w:p>
    <w:p w14:paraId="422B3374" w14:textId="77777777" w:rsidR="006F4A6D" w:rsidRPr="000D7668" w:rsidRDefault="006F4A6D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ВОЗДЕРЖАЛСЯ: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____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(___% от общего числа голосов собственников помещений)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</w:p>
    <w:p w14:paraId="58C53B2A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450983DF" w14:textId="342EA02E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bookmarkStart w:id="5" w:name="_Hlk61347708"/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По вопросу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№</w:t>
      </w:r>
      <w:r w:rsidR="00583A3F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6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 повестки дня общего собрания –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о </w:t>
      </w:r>
      <w:r w:rsidR="00E80EEE" w:rsidRP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проведении мероприятий </w:t>
      </w:r>
      <w:r w:rsidR="00E80EEE" w:rsidRP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  <w:t>в отношении многоквартирного дома после проведенных работ по капитальному ремонт</w:t>
      </w:r>
      <w:r w:rsidR="002A49F2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у</w:t>
      </w:r>
      <w:r w:rsidR="00E80EEE" w:rsidRP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, в том числе </w:t>
      </w:r>
      <w:r w:rsid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о</w:t>
      </w:r>
      <w:r w:rsidR="00E80EEE" w:rsidRP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="00E80EEE" w:rsidRPr="00E80EEE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соблюдении </w:t>
      </w:r>
      <w:r w:rsidR="00E80EEE" w:rsidRP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требований к использованию и сохранности жилищного фонда, об определении лица, ответственного за соблюдение надлежащего содержания общего отремонтированного имущества собственников помещений </w:t>
      </w:r>
      <w:r w:rsidR="00E80EEE" w:rsidRPr="00583A3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="00E80EEE" w:rsidRP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в многоквартирном доме, а также о направлении ежегодного отчета от организации, ответственной за содержание общего имущества многоквартирного дома, в адрес </w:t>
      </w:r>
      <w:r w:rsidR="00FD16DC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="00FD16DC" w:rsidRPr="00FD16DC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СНО КО «Фонд капитального ремонта общего имущества в многоквартирных домах»</w:t>
      </w:r>
      <w:r w:rsidR="00E80EEE" w:rsidRP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после проведённого капитального ремонта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,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СЛУШАЛИ:</w:t>
      </w:r>
    </w:p>
    <w:p w14:paraId="1914CB98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____________________________________________________________________________</w:t>
      </w:r>
    </w:p>
    <w:p w14:paraId="4DD35365" w14:textId="77777777" w:rsidR="00017DAE" w:rsidRPr="000D7668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vertAlign w:val="superscript"/>
          <w:lang w:eastAsia="ru-RU"/>
          <w14:ligatures w14:val="none"/>
        </w:rPr>
        <w:t>(</w:t>
      </w:r>
      <w:r w:rsidRPr="000D7668"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  <w:t>ФИО выступающего)</w:t>
      </w:r>
    </w:p>
    <w:p w14:paraId="46BD9695" w14:textId="25C48B08" w:rsidR="00017DAE" w:rsidRDefault="00017DAE" w:rsidP="002A49F2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ПРЕДЛОЖЕНО</w:t>
      </w:r>
      <w:r w:rsidR="002A49F2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:</w:t>
      </w:r>
      <w:r w:rsidR="00FD16DC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 </w:t>
      </w:r>
      <w:r w:rsidR="002A49F2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В случае выполнения работ по капитального ремонту фасада, по итогу выполненных работ с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обственникам нежилых коммерческих помещений (при наличии)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привести облик таких нежилых помещений многоквартирного дома в соответствии с разработанным паспортом фасада, с учетом дизайн-кода муниципального образования, на территории которого расположен многоквартирный дом</w:t>
      </w:r>
      <w:r w:rsidR="002A49F2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.</w:t>
      </w:r>
      <w:r w:rsidR="002A49F2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Также п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еренести информационный стенд (информационную доску) с фасада дома в подъезд.</w:t>
      </w:r>
    </w:p>
    <w:p w14:paraId="06E1E131" w14:textId="77777777" w:rsidR="002A49F2" w:rsidRDefault="002A49F2" w:rsidP="002A49F2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</w:p>
    <w:p w14:paraId="2CD71543" w14:textId="261AEADA" w:rsidR="002A49F2" w:rsidRPr="000D7668" w:rsidRDefault="002A49F2" w:rsidP="002A49F2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осле проведения капитального ремонта общего имущества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обеспечить надлежащее содержание</w:t>
      </w:r>
      <w:r w:rsidRPr="000D7668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 xml:space="preserve">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общего отремонтированного имущества собственников помещений в многоквартирном доме, в соответствии с требованиями и нормами Жилищного кодекса Российской Федерации, Правил и норм технической эксплуатации жилищного фонда,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lastRenderedPageBreak/>
        <w:t>утвержденных постановлением Госстроя РФ от 27.09.2003 № 170.</w:t>
      </w:r>
    </w:p>
    <w:p w14:paraId="525772BF" w14:textId="77777777" w:rsidR="002A49F2" w:rsidRPr="000D7668" w:rsidRDefault="002A49F2" w:rsidP="002A49F2">
      <w:pPr>
        <w:keepNext/>
        <w:widowControl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7FD9E732" w14:textId="77777777" w:rsidR="002A49F2" w:rsidRPr="000D7668" w:rsidRDefault="002A49F2" w:rsidP="002A49F2">
      <w:pPr>
        <w:keepNext/>
        <w:widowControl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Определить лицо, ответственное за соблюдение надлежащего содержания общего отремонтированного имущества собственников помещений в многоквартирном доме,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  <w:t xml:space="preserve">в соответствии с требованиями и нормами Жилищного кодекса Российской Федерации, Правил и норм технической эксплуатации жилищного фонда, в том числе недопущения размещения информационных объявлений на отремонтированных (отреставрированных) дверных полотнах: </w:t>
      </w:r>
    </w:p>
    <w:p w14:paraId="658752E3" w14:textId="77777777" w:rsidR="002A49F2" w:rsidRPr="000D7668" w:rsidRDefault="002A49F2" w:rsidP="002A49F2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____________________________________________________________________________</w:t>
      </w:r>
    </w:p>
    <w:p w14:paraId="1383B3B2" w14:textId="77777777" w:rsidR="002A49F2" w:rsidRPr="000D7668" w:rsidRDefault="002A49F2" w:rsidP="002A49F2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vertAlign w:val="superscript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vertAlign w:val="superscript"/>
          <w:lang w:eastAsia="ru-RU"/>
          <w14:ligatures w14:val="none"/>
        </w:rPr>
        <w:t>(ФИО полностью)</w:t>
      </w:r>
    </w:p>
    <w:p w14:paraId="3E91765A" w14:textId="77777777" w:rsidR="002A49F2" w:rsidRPr="000D7668" w:rsidRDefault="002A49F2" w:rsidP="002A49F2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тел.___________________________________</w:t>
      </w:r>
    </w:p>
    <w:p w14:paraId="6D76277F" w14:textId="77777777" w:rsidR="002A49F2" w:rsidRPr="000D7668" w:rsidRDefault="002A49F2" w:rsidP="002A49F2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Адрес_______________________________________________________________________</w:t>
      </w:r>
    </w:p>
    <w:p w14:paraId="68D613F1" w14:textId="77777777" w:rsidR="002A49F2" w:rsidRPr="002A49F2" w:rsidRDefault="002A49F2" w:rsidP="002A49F2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</w:p>
    <w:p w14:paraId="77C7F876" w14:textId="77777777" w:rsidR="002A49F2" w:rsidRPr="000D7668" w:rsidRDefault="002A49F2" w:rsidP="002A49F2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Установить, что о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рганизаци</w:t>
      </w:r>
      <w:r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я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,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ответственн</w:t>
      </w:r>
      <w:r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ая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за содержание общего имущества многоквартирного дома, ежегодно в срок до 01.03 направляет отчет в адрес </w:t>
      </w:r>
      <w:r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СНО КО «Фонд капитального ремонта общего имущества в многоквартирных домах» 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о техническом состоянии многоквартирного дома после проведенного капитального ремонта общего имущества.</w:t>
      </w:r>
    </w:p>
    <w:p w14:paraId="05751078" w14:textId="77777777" w:rsidR="002A49F2" w:rsidRDefault="002A49F2" w:rsidP="002A49F2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</w:p>
    <w:p w14:paraId="7A15882E" w14:textId="55139DDA" w:rsidR="002A49F2" w:rsidRDefault="00017DAE" w:rsidP="002A49F2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РЕШИЛИ</w:t>
      </w:r>
      <w:r w:rsidR="002A49F2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:</w:t>
      </w:r>
      <w:r w:rsidR="00FD16DC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 </w:t>
      </w:r>
      <w:r w:rsidR="002A49F2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В случае выполнения работ по капитального ремонту фасада, по итогу выполненных работ с</w:t>
      </w:r>
      <w:r w:rsidR="002A49F2"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обственникам нежилых коммерческих помещений (при наличии) </w:t>
      </w:r>
      <w:r w:rsidR="002A49F2"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привести облик таких нежилых помещений многоквартирного дома в соответствии с разработанным паспортом фасада, с учетом дизайн-кода муниципального образования, на территории которого расположен многоквартирный дом</w:t>
      </w:r>
      <w:r w:rsidR="002A49F2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.</w:t>
      </w:r>
      <w:r w:rsidR="002A49F2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Также п</w:t>
      </w:r>
      <w:r w:rsidR="002A49F2"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еренести информационный стенд (информационную доску) с фасада дома в подъезд.</w:t>
      </w:r>
    </w:p>
    <w:p w14:paraId="27163D68" w14:textId="77777777" w:rsidR="002A49F2" w:rsidRDefault="002A49F2" w:rsidP="002A49F2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</w:p>
    <w:p w14:paraId="1B3E7974" w14:textId="77777777" w:rsidR="002A49F2" w:rsidRPr="000D7668" w:rsidRDefault="002A49F2" w:rsidP="002A49F2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осле проведения капитального ремонта общего имущества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обеспечить надлежащее содержание</w:t>
      </w:r>
      <w:r w:rsidRPr="000D7668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 xml:space="preserve">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общего отремонтированного имущества собственников помещений в многоквартирном доме, в соответствии с требованиями и нормами Жилищного кодекса Российской Федерации, Правил и норм технической эксплуатации жилищного фонда, утвержденных постановлением Госстроя РФ от 27.09.2003 № 170.</w:t>
      </w:r>
    </w:p>
    <w:p w14:paraId="46C6133C" w14:textId="77777777" w:rsidR="002A49F2" w:rsidRPr="000D7668" w:rsidRDefault="002A49F2" w:rsidP="002A49F2">
      <w:pPr>
        <w:keepNext/>
        <w:widowControl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37DCB233" w14:textId="77777777" w:rsidR="002A49F2" w:rsidRPr="000D7668" w:rsidRDefault="002A49F2" w:rsidP="002A49F2">
      <w:pPr>
        <w:keepNext/>
        <w:widowControl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Определить лицо, ответственное за соблюдение надлежащего содержания общего отремонтированного имущества собственников помещений в многоквартирном доме,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  <w:t xml:space="preserve">в соответствии с требованиями и нормами Жилищного кодекса Российской Федерации, Правил и норм технической эксплуатации жилищного фонда, в том числе недопущения размещения информационных объявлений на отремонтированных (отреставрированных) дверных полотнах: </w:t>
      </w:r>
    </w:p>
    <w:p w14:paraId="28AD1A5B" w14:textId="77777777" w:rsidR="002A49F2" w:rsidRPr="000D7668" w:rsidRDefault="002A49F2" w:rsidP="002A49F2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____________________________________________________________________________</w:t>
      </w:r>
    </w:p>
    <w:p w14:paraId="13D8E802" w14:textId="77777777" w:rsidR="002A49F2" w:rsidRPr="000D7668" w:rsidRDefault="002A49F2" w:rsidP="002A49F2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vertAlign w:val="superscript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vertAlign w:val="superscript"/>
          <w:lang w:eastAsia="ru-RU"/>
          <w14:ligatures w14:val="none"/>
        </w:rPr>
        <w:t>(ФИО полностью)</w:t>
      </w:r>
    </w:p>
    <w:p w14:paraId="03494B21" w14:textId="77777777" w:rsidR="002A49F2" w:rsidRPr="000D7668" w:rsidRDefault="002A49F2" w:rsidP="002A49F2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тел.___________________________________</w:t>
      </w:r>
    </w:p>
    <w:p w14:paraId="2DD3DF85" w14:textId="77777777" w:rsidR="002A49F2" w:rsidRPr="000D7668" w:rsidRDefault="002A49F2" w:rsidP="002A49F2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Адрес_______________________________________________________________________</w:t>
      </w:r>
    </w:p>
    <w:p w14:paraId="3432C371" w14:textId="77777777" w:rsidR="002A49F2" w:rsidRPr="002A49F2" w:rsidRDefault="002A49F2" w:rsidP="002A49F2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</w:p>
    <w:p w14:paraId="1A809387" w14:textId="77777777" w:rsidR="002A49F2" w:rsidRPr="000D7668" w:rsidRDefault="002A49F2" w:rsidP="002A49F2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Установить, что о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рганизаци</w:t>
      </w:r>
      <w:r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я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,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ответственн</w:t>
      </w:r>
      <w:r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ая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за содержание общего имущества многоквартирного дома, ежегодно в срок до 01.03 направляет отчет в адрес </w:t>
      </w:r>
      <w:r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СНО КО «Фонд капитального ремонта общего имущества в многоквартирных домах» 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о техническом состоянии многоквартирного дома после проведенного капитального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lastRenderedPageBreak/>
        <w:t>ремонта общего имущества.</w:t>
      </w:r>
    </w:p>
    <w:p w14:paraId="110E6578" w14:textId="51A874D7" w:rsidR="00017DAE" w:rsidRDefault="00017DAE" w:rsidP="002A49F2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</w:p>
    <w:p w14:paraId="1FADB4D8" w14:textId="77777777" w:rsidR="006F4A6D" w:rsidRPr="000D7668" w:rsidRDefault="006F4A6D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ЗА: ____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(____% от общего числа голосов собственников помещений)</w:t>
      </w:r>
    </w:p>
    <w:p w14:paraId="65FF76B1" w14:textId="77777777" w:rsidR="006F4A6D" w:rsidRPr="000D7668" w:rsidRDefault="006F4A6D" w:rsidP="000D7668">
      <w:pPr>
        <w:keepNext/>
        <w:widowControl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ПРОТИВ: 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(___% от общего числа голосов собственников помещений)</w:t>
      </w:r>
    </w:p>
    <w:p w14:paraId="1145A29B" w14:textId="1479554C" w:rsidR="00017DAE" w:rsidRPr="000D7668" w:rsidRDefault="006F4A6D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ВОЗДЕРЖАЛСЯ: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____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(___% от общего числа голосов собственников помещений)</w:t>
      </w:r>
    </w:p>
    <w:p w14:paraId="17C0BB5B" w14:textId="77777777" w:rsidR="006F4A6D" w:rsidRPr="000D7668" w:rsidRDefault="006F4A6D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377BBC2C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ru-RU"/>
          <w14:ligatures w14:val="none"/>
        </w:rPr>
        <w:t>Приложение к протоколу общего собрания:</w:t>
      </w:r>
    </w:p>
    <w:p w14:paraId="20EEAFBD" w14:textId="77777777" w:rsidR="00017DAE" w:rsidRPr="000D7668" w:rsidRDefault="00017DAE" w:rsidP="000D7668">
      <w:pPr>
        <w:widowControl w:val="0"/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ru-RU"/>
          <w14:ligatures w14:val="none"/>
        </w:rPr>
        <w:t>реестр собственников помещений в многоквартирном доме;</w:t>
      </w:r>
    </w:p>
    <w:p w14:paraId="7FD8B1A2" w14:textId="77777777" w:rsidR="00017DAE" w:rsidRPr="000D7668" w:rsidRDefault="00017DAE" w:rsidP="000D7668">
      <w:pPr>
        <w:widowControl w:val="0"/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ru-RU"/>
          <w14:ligatures w14:val="none"/>
        </w:rPr>
        <w:t>реестр общего собрания собственников помещений в многоквартирном доме;</w:t>
      </w:r>
    </w:p>
    <w:p w14:paraId="37239B19" w14:textId="77777777" w:rsidR="00017DAE" w:rsidRPr="000D7668" w:rsidRDefault="00017DAE" w:rsidP="000D7668">
      <w:pPr>
        <w:widowControl w:val="0"/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ru-RU"/>
          <w14:ligatures w14:val="none"/>
        </w:rPr>
        <w:t>сообщение о проведении общего собрания собственников помещений;</w:t>
      </w:r>
    </w:p>
    <w:p w14:paraId="6C01E2AC" w14:textId="77777777" w:rsidR="00017DAE" w:rsidRPr="000D7668" w:rsidRDefault="00017DAE" w:rsidP="000D7668">
      <w:pPr>
        <w:widowControl w:val="0"/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ru-RU"/>
          <w14:ligatures w14:val="none"/>
        </w:rPr>
        <w:t>расписки о предоставлении доступа (при необходимости).</w:t>
      </w:r>
    </w:p>
    <w:p w14:paraId="1F61E376" w14:textId="77777777" w:rsidR="00017DAE" w:rsidRPr="000D7668" w:rsidRDefault="00017DAE" w:rsidP="000D766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</w:p>
    <w:p w14:paraId="095FECD4" w14:textId="77777777" w:rsidR="00017DAE" w:rsidRPr="000D7668" w:rsidRDefault="00017DAE" w:rsidP="000D766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</w:p>
    <w:p w14:paraId="400D3504" w14:textId="6965B7B7" w:rsidR="00017DAE" w:rsidRPr="000D7668" w:rsidRDefault="00017DAE" w:rsidP="000D7668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Председатель </w:t>
      </w:r>
      <w:proofErr w:type="gramStart"/>
      <w:r w:rsidRPr="000D7668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собрания: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</w:t>
      </w:r>
      <w:proofErr w:type="gramEnd"/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_________________________________________________</w:t>
      </w:r>
    </w:p>
    <w:p w14:paraId="55B7B68A" w14:textId="77777777" w:rsidR="00017DAE" w:rsidRPr="00E43375" w:rsidRDefault="00017DAE" w:rsidP="000D76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vertAlign w:val="superscript"/>
          <w:lang w:eastAsia="ru-RU"/>
          <w14:ligatures w14:val="none"/>
        </w:rPr>
      </w:pPr>
      <w:r w:rsidRPr="00E43375">
        <w:rPr>
          <w:rFonts w:ascii="Times New Roman" w:eastAsia="Times New Roman" w:hAnsi="Times New Roman" w:cs="Times New Roman"/>
          <w:b/>
          <w:kern w:val="0"/>
          <w:sz w:val="26"/>
          <w:szCs w:val="26"/>
          <w:vertAlign w:val="superscript"/>
          <w:lang w:eastAsia="ru-RU"/>
          <w14:ligatures w14:val="none"/>
        </w:rPr>
        <w:t>(ФИО, подпись, дата, тел.)</w:t>
      </w:r>
    </w:p>
    <w:p w14:paraId="03E2AF0B" w14:textId="77777777" w:rsidR="00017DAE" w:rsidRPr="000D7668" w:rsidRDefault="00017DAE" w:rsidP="000D76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2A61E37B" w14:textId="56A4C08F" w:rsidR="00017DAE" w:rsidRPr="000D7668" w:rsidRDefault="00017DAE" w:rsidP="000D7668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Секретарь </w:t>
      </w:r>
      <w:proofErr w:type="gramStart"/>
      <w:r w:rsidRPr="000D7668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собрания: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</w:t>
      </w:r>
      <w:proofErr w:type="gramEnd"/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____________________________________________________</w:t>
      </w:r>
    </w:p>
    <w:p w14:paraId="0860BF27" w14:textId="77777777" w:rsidR="00017DAE" w:rsidRPr="00E43375" w:rsidRDefault="00017DAE" w:rsidP="000D76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vertAlign w:val="superscript"/>
          <w:lang w:eastAsia="ru-RU"/>
          <w14:ligatures w14:val="none"/>
        </w:rPr>
      </w:pPr>
      <w:r w:rsidRPr="00E43375">
        <w:rPr>
          <w:rFonts w:ascii="Times New Roman" w:eastAsia="Times New Roman" w:hAnsi="Times New Roman" w:cs="Times New Roman"/>
          <w:b/>
          <w:kern w:val="0"/>
          <w:sz w:val="26"/>
          <w:szCs w:val="26"/>
          <w:vertAlign w:val="superscript"/>
          <w:lang w:eastAsia="ru-RU"/>
          <w14:ligatures w14:val="none"/>
        </w:rPr>
        <w:t>(ФИО, подпись, дата, тел.)</w:t>
      </w:r>
      <w:bookmarkEnd w:id="5"/>
    </w:p>
    <w:sectPr w:rsidR="00017DAE" w:rsidRPr="00E43375" w:rsidSect="00FD1A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4BB65" w14:textId="77777777" w:rsidR="00FD1AC1" w:rsidRDefault="00FD1AC1" w:rsidP="00FD1AC1">
      <w:pPr>
        <w:spacing w:after="0" w:line="240" w:lineRule="auto"/>
      </w:pPr>
      <w:r>
        <w:separator/>
      </w:r>
    </w:p>
  </w:endnote>
  <w:endnote w:type="continuationSeparator" w:id="0">
    <w:p w14:paraId="4F196CC7" w14:textId="77777777" w:rsidR="00FD1AC1" w:rsidRDefault="00FD1AC1" w:rsidP="00FD1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330EE" w14:textId="77777777" w:rsidR="00FD1AC1" w:rsidRDefault="00FD1AC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4A9BE" w14:textId="77777777" w:rsidR="00FD1AC1" w:rsidRDefault="00FD1AC1">
    <w:pPr>
      <w:pStyle w:val="a6"/>
      <w:jc w:val="right"/>
    </w:pPr>
  </w:p>
  <w:sdt>
    <w:sdtPr>
      <w:id w:val="-867991056"/>
      <w:docPartObj>
        <w:docPartGallery w:val="Page Numbers (Bottom of Page)"/>
        <w:docPartUnique/>
      </w:docPartObj>
    </w:sdtPr>
    <w:sdtEndPr/>
    <w:sdtContent>
      <w:p w14:paraId="021D0245" w14:textId="1902CDFA" w:rsidR="00FD1AC1" w:rsidRDefault="00FD1AC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40AEC7" w14:textId="77777777" w:rsidR="00FD1AC1" w:rsidRDefault="00FD1AC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8183C" w14:textId="77777777" w:rsidR="00FD1AC1" w:rsidRDefault="00FD1AC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14A34" w14:textId="77777777" w:rsidR="00FD1AC1" w:rsidRDefault="00FD1AC1" w:rsidP="00FD1AC1">
      <w:pPr>
        <w:spacing w:after="0" w:line="240" w:lineRule="auto"/>
      </w:pPr>
      <w:r>
        <w:separator/>
      </w:r>
    </w:p>
  </w:footnote>
  <w:footnote w:type="continuationSeparator" w:id="0">
    <w:p w14:paraId="38DF7510" w14:textId="77777777" w:rsidR="00FD1AC1" w:rsidRDefault="00FD1AC1" w:rsidP="00FD1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16913" w14:textId="77777777" w:rsidR="00FD1AC1" w:rsidRDefault="00FD1AC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B722B" w14:textId="77777777" w:rsidR="00FD1AC1" w:rsidRDefault="00FD1AC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C8161" w14:textId="77777777" w:rsidR="00FD1AC1" w:rsidRDefault="00FD1AC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090F3C"/>
    <w:multiLevelType w:val="hybridMultilevel"/>
    <w:tmpl w:val="4CE094EC"/>
    <w:lvl w:ilvl="0" w:tplc="9CE8FB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A566644">
      <w:start w:val="1"/>
      <w:numFmt w:val="lowerLetter"/>
      <w:lvlText w:val="%2."/>
      <w:lvlJc w:val="left"/>
      <w:pPr>
        <w:ind w:left="1440" w:hanging="360"/>
      </w:pPr>
    </w:lvl>
    <w:lvl w:ilvl="2" w:tplc="B5AC063A">
      <w:start w:val="1"/>
      <w:numFmt w:val="lowerRoman"/>
      <w:lvlText w:val="%3."/>
      <w:lvlJc w:val="right"/>
      <w:pPr>
        <w:ind w:left="2160" w:hanging="180"/>
      </w:pPr>
    </w:lvl>
    <w:lvl w:ilvl="3" w:tplc="5B566058">
      <w:start w:val="1"/>
      <w:numFmt w:val="decimal"/>
      <w:lvlText w:val="%4."/>
      <w:lvlJc w:val="left"/>
      <w:pPr>
        <w:ind w:left="2880" w:hanging="360"/>
      </w:pPr>
    </w:lvl>
    <w:lvl w:ilvl="4" w:tplc="84869430">
      <w:start w:val="1"/>
      <w:numFmt w:val="lowerLetter"/>
      <w:lvlText w:val="%5."/>
      <w:lvlJc w:val="left"/>
      <w:pPr>
        <w:ind w:left="3600" w:hanging="360"/>
      </w:pPr>
    </w:lvl>
    <w:lvl w:ilvl="5" w:tplc="7EC6E438">
      <w:start w:val="1"/>
      <w:numFmt w:val="lowerRoman"/>
      <w:lvlText w:val="%6."/>
      <w:lvlJc w:val="right"/>
      <w:pPr>
        <w:ind w:left="4320" w:hanging="180"/>
      </w:pPr>
    </w:lvl>
    <w:lvl w:ilvl="6" w:tplc="CEB23F60">
      <w:start w:val="1"/>
      <w:numFmt w:val="decimal"/>
      <w:lvlText w:val="%7."/>
      <w:lvlJc w:val="left"/>
      <w:pPr>
        <w:ind w:left="5040" w:hanging="360"/>
      </w:pPr>
    </w:lvl>
    <w:lvl w:ilvl="7" w:tplc="BB16D458">
      <w:start w:val="1"/>
      <w:numFmt w:val="lowerLetter"/>
      <w:lvlText w:val="%8."/>
      <w:lvlJc w:val="left"/>
      <w:pPr>
        <w:ind w:left="5760" w:hanging="360"/>
      </w:pPr>
    </w:lvl>
    <w:lvl w:ilvl="8" w:tplc="D69EE4B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D472F7"/>
    <w:multiLevelType w:val="hybridMultilevel"/>
    <w:tmpl w:val="733E71EA"/>
    <w:lvl w:ilvl="0" w:tplc="ADAE84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9D65194">
      <w:start w:val="1"/>
      <w:numFmt w:val="lowerLetter"/>
      <w:lvlText w:val="%2."/>
      <w:lvlJc w:val="left"/>
      <w:pPr>
        <w:ind w:left="1440" w:hanging="360"/>
      </w:pPr>
    </w:lvl>
    <w:lvl w:ilvl="2" w:tplc="175C9E2C">
      <w:start w:val="1"/>
      <w:numFmt w:val="lowerRoman"/>
      <w:lvlText w:val="%3."/>
      <w:lvlJc w:val="right"/>
      <w:pPr>
        <w:ind w:left="2160" w:hanging="180"/>
      </w:pPr>
    </w:lvl>
    <w:lvl w:ilvl="3" w:tplc="856C0DC4">
      <w:start w:val="1"/>
      <w:numFmt w:val="decimal"/>
      <w:lvlText w:val="%4."/>
      <w:lvlJc w:val="left"/>
      <w:pPr>
        <w:ind w:left="2880" w:hanging="360"/>
      </w:pPr>
    </w:lvl>
    <w:lvl w:ilvl="4" w:tplc="82C2E7C8">
      <w:start w:val="1"/>
      <w:numFmt w:val="lowerLetter"/>
      <w:lvlText w:val="%5."/>
      <w:lvlJc w:val="left"/>
      <w:pPr>
        <w:ind w:left="3600" w:hanging="360"/>
      </w:pPr>
    </w:lvl>
    <w:lvl w:ilvl="5" w:tplc="70563296">
      <w:start w:val="1"/>
      <w:numFmt w:val="lowerRoman"/>
      <w:lvlText w:val="%6."/>
      <w:lvlJc w:val="right"/>
      <w:pPr>
        <w:ind w:left="4320" w:hanging="180"/>
      </w:pPr>
    </w:lvl>
    <w:lvl w:ilvl="6" w:tplc="0BB6AB2A">
      <w:start w:val="1"/>
      <w:numFmt w:val="decimal"/>
      <w:lvlText w:val="%7."/>
      <w:lvlJc w:val="left"/>
      <w:pPr>
        <w:ind w:left="5040" w:hanging="360"/>
      </w:pPr>
    </w:lvl>
    <w:lvl w:ilvl="7" w:tplc="DFC65856">
      <w:start w:val="1"/>
      <w:numFmt w:val="lowerLetter"/>
      <w:lvlText w:val="%8."/>
      <w:lvlJc w:val="left"/>
      <w:pPr>
        <w:ind w:left="5760" w:hanging="360"/>
      </w:pPr>
    </w:lvl>
    <w:lvl w:ilvl="8" w:tplc="36F0E27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8B4395"/>
    <w:multiLevelType w:val="hybridMultilevel"/>
    <w:tmpl w:val="B0DA3E00"/>
    <w:lvl w:ilvl="0" w:tplc="F5405A9E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535202B6">
      <w:start w:val="1"/>
      <w:numFmt w:val="lowerLetter"/>
      <w:lvlText w:val="%2."/>
      <w:lvlJc w:val="left"/>
      <w:pPr>
        <w:ind w:left="1789" w:hanging="360"/>
      </w:pPr>
    </w:lvl>
    <w:lvl w:ilvl="2" w:tplc="64A6A956">
      <w:start w:val="1"/>
      <w:numFmt w:val="lowerRoman"/>
      <w:lvlText w:val="%3."/>
      <w:lvlJc w:val="right"/>
      <w:pPr>
        <w:ind w:left="2509" w:hanging="180"/>
      </w:pPr>
    </w:lvl>
    <w:lvl w:ilvl="3" w:tplc="F99ED492">
      <w:start w:val="1"/>
      <w:numFmt w:val="decimal"/>
      <w:lvlText w:val="%4."/>
      <w:lvlJc w:val="left"/>
      <w:pPr>
        <w:ind w:left="3229" w:hanging="360"/>
      </w:pPr>
    </w:lvl>
    <w:lvl w:ilvl="4" w:tplc="86E09E56">
      <w:start w:val="1"/>
      <w:numFmt w:val="lowerLetter"/>
      <w:lvlText w:val="%5."/>
      <w:lvlJc w:val="left"/>
      <w:pPr>
        <w:ind w:left="3949" w:hanging="360"/>
      </w:pPr>
    </w:lvl>
    <w:lvl w:ilvl="5" w:tplc="DCCC0EBC">
      <w:start w:val="1"/>
      <w:numFmt w:val="lowerRoman"/>
      <w:lvlText w:val="%6."/>
      <w:lvlJc w:val="right"/>
      <w:pPr>
        <w:ind w:left="4669" w:hanging="180"/>
      </w:pPr>
    </w:lvl>
    <w:lvl w:ilvl="6" w:tplc="C2D86B0A">
      <w:start w:val="1"/>
      <w:numFmt w:val="decimal"/>
      <w:lvlText w:val="%7."/>
      <w:lvlJc w:val="left"/>
      <w:pPr>
        <w:ind w:left="5389" w:hanging="360"/>
      </w:pPr>
    </w:lvl>
    <w:lvl w:ilvl="7" w:tplc="E33CFE9E">
      <w:start w:val="1"/>
      <w:numFmt w:val="lowerLetter"/>
      <w:lvlText w:val="%8."/>
      <w:lvlJc w:val="left"/>
      <w:pPr>
        <w:ind w:left="6109" w:hanging="360"/>
      </w:pPr>
    </w:lvl>
    <w:lvl w:ilvl="8" w:tplc="83EA12E6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ECC5C50"/>
    <w:multiLevelType w:val="hybridMultilevel"/>
    <w:tmpl w:val="751299C0"/>
    <w:lvl w:ilvl="0" w:tplc="DACAF2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A6A28C">
      <w:start w:val="1"/>
      <w:numFmt w:val="lowerLetter"/>
      <w:lvlText w:val="%2."/>
      <w:lvlJc w:val="left"/>
      <w:pPr>
        <w:ind w:left="1440" w:hanging="360"/>
      </w:pPr>
    </w:lvl>
    <w:lvl w:ilvl="2" w:tplc="498E4622">
      <w:start w:val="1"/>
      <w:numFmt w:val="lowerRoman"/>
      <w:lvlText w:val="%3."/>
      <w:lvlJc w:val="right"/>
      <w:pPr>
        <w:ind w:left="2160" w:hanging="180"/>
      </w:pPr>
    </w:lvl>
    <w:lvl w:ilvl="3" w:tplc="139A5828">
      <w:start w:val="1"/>
      <w:numFmt w:val="decimal"/>
      <w:lvlText w:val="%4."/>
      <w:lvlJc w:val="left"/>
      <w:pPr>
        <w:ind w:left="2880" w:hanging="360"/>
      </w:pPr>
    </w:lvl>
    <w:lvl w:ilvl="4" w:tplc="669279AC">
      <w:start w:val="1"/>
      <w:numFmt w:val="lowerLetter"/>
      <w:lvlText w:val="%5."/>
      <w:lvlJc w:val="left"/>
      <w:pPr>
        <w:ind w:left="3600" w:hanging="360"/>
      </w:pPr>
    </w:lvl>
    <w:lvl w:ilvl="5" w:tplc="3CC489C0">
      <w:start w:val="1"/>
      <w:numFmt w:val="lowerRoman"/>
      <w:lvlText w:val="%6."/>
      <w:lvlJc w:val="right"/>
      <w:pPr>
        <w:ind w:left="4320" w:hanging="180"/>
      </w:pPr>
    </w:lvl>
    <w:lvl w:ilvl="6" w:tplc="30185296">
      <w:start w:val="1"/>
      <w:numFmt w:val="decimal"/>
      <w:lvlText w:val="%7."/>
      <w:lvlJc w:val="left"/>
      <w:pPr>
        <w:ind w:left="5040" w:hanging="360"/>
      </w:pPr>
    </w:lvl>
    <w:lvl w:ilvl="7" w:tplc="9EB64E2C">
      <w:start w:val="1"/>
      <w:numFmt w:val="lowerLetter"/>
      <w:lvlText w:val="%8."/>
      <w:lvlJc w:val="left"/>
      <w:pPr>
        <w:ind w:left="5760" w:hanging="360"/>
      </w:pPr>
    </w:lvl>
    <w:lvl w:ilvl="8" w:tplc="43629B1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C1612B"/>
    <w:multiLevelType w:val="hybridMultilevel"/>
    <w:tmpl w:val="F6DE2EC6"/>
    <w:lvl w:ilvl="0" w:tplc="CF84A868">
      <w:start w:val="1"/>
      <w:numFmt w:val="decimal"/>
      <w:lvlText w:val="%1)"/>
      <w:lvlJc w:val="left"/>
      <w:pPr>
        <w:ind w:left="428" w:hanging="360"/>
      </w:pPr>
      <w:rPr>
        <w:rFonts w:ascii="Times New Roman" w:eastAsia="Times New Roman" w:hAnsi="Times New Roman" w:cs="Times New Roman"/>
      </w:rPr>
    </w:lvl>
    <w:lvl w:ilvl="1" w:tplc="19A2C2EA">
      <w:start w:val="1"/>
      <w:numFmt w:val="lowerLetter"/>
      <w:lvlText w:val="%2."/>
      <w:lvlJc w:val="left"/>
      <w:pPr>
        <w:ind w:left="1148" w:hanging="360"/>
      </w:pPr>
    </w:lvl>
    <w:lvl w:ilvl="2" w:tplc="39F49EC8">
      <w:start w:val="1"/>
      <w:numFmt w:val="lowerRoman"/>
      <w:lvlText w:val="%3."/>
      <w:lvlJc w:val="right"/>
      <w:pPr>
        <w:ind w:left="1868" w:hanging="180"/>
      </w:pPr>
    </w:lvl>
    <w:lvl w:ilvl="3" w:tplc="C5028BC2">
      <w:start w:val="1"/>
      <w:numFmt w:val="decimal"/>
      <w:lvlText w:val="%4."/>
      <w:lvlJc w:val="left"/>
      <w:pPr>
        <w:ind w:left="2588" w:hanging="360"/>
      </w:pPr>
    </w:lvl>
    <w:lvl w:ilvl="4" w:tplc="345AACCC">
      <w:start w:val="1"/>
      <w:numFmt w:val="lowerLetter"/>
      <w:lvlText w:val="%5."/>
      <w:lvlJc w:val="left"/>
      <w:pPr>
        <w:ind w:left="3308" w:hanging="360"/>
      </w:pPr>
    </w:lvl>
    <w:lvl w:ilvl="5" w:tplc="9774BD12">
      <w:start w:val="1"/>
      <w:numFmt w:val="lowerRoman"/>
      <w:lvlText w:val="%6."/>
      <w:lvlJc w:val="right"/>
      <w:pPr>
        <w:ind w:left="4028" w:hanging="180"/>
      </w:pPr>
    </w:lvl>
    <w:lvl w:ilvl="6" w:tplc="EF60C9D4">
      <w:start w:val="1"/>
      <w:numFmt w:val="decimal"/>
      <w:lvlText w:val="%7."/>
      <w:lvlJc w:val="left"/>
      <w:pPr>
        <w:ind w:left="4748" w:hanging="360"/>
      </w:pPr>
    </w:lvl>
    <w:lvl w:ilvl="7" w:tplc="73F02DEC">
      <w:start w:val="1"/>
      <w:numFmt w:val="lowerLetter"/>
      <w:lvlText w:val="%8."/>
      <w:lvlJc w:val="left"/>
      <w:pPr>
        <w:ind w:left="5468" w:hanging="360"/>
      </w:pPr>
    </w:lvl>
    <w:lvl w:ilvl="8" w:tplc="0E44BB94">
      <w:start w:val="1"/>
      <w:numFmt w:val="lowerRoman"/>
      <w:lvlText w:val="%9."/>
      <w:lvlJc w:val="right"/>
      <w:pPr>
        <w:ind w:left="6188" w:hanging="180"/>
      </w:pPr>
    </w:lvl>
  </w:abstractNum>
  <w:abstractNum w:abstractNumId="5" w15:restartNumberingAfterBreak="0">
    <w:nsid w:val="74C154F7"/>
    <w:multiLevelType w:val="hybridMultilevel"/>
    <w:tmpl w:val="B030AB0C"/>
    <w:lvl w:ilvl="0" w:tplc="9C367196">
      <w:start w:val="1"/>
      <w:numFmt w:val="decimal"/>
      <w:lvlText w:val="%1)"/>
      <w:lvlJc w:val="left"/>
      <w:pPr>
        <w:ind w:left="428" w:hanging="360"/>
      </w:pPr>
      <w:rPr>
        <w:rFonts w:hint="default"/>
      </w:rPr>
    </w:lvl>
    <w:lvl w:ilvl="1" w:tplc="104A3E14">
      <w:start w:val="1"/>
      <w:numFmt w:val="lowerLetter"/>
      <w:lvlText w:val="%2."/>
      <w:lvlJc w:val="left"/>
      <w:pPr>
        <w:ind w:left="1148" w:hanging="360"/>
      </w:pPr>
    </w:lvl>
    <w:lvl w:ilvl="2" w:tplc="04DAA370">
      <w:start w:val="1"/>
      <w:numFmt w:val="lowerRoman"/>
      <w:lvlText w:val="%3."/>
      <w:lvlJc w:val="right"/>
      <w:pPr>
        <w:ind w:left="1868" w:hanging="180"/>
      </w:pPr>
    </w:lvl>
    <w:lvl w:ilvl="3" w:tplc="671E7DD2">
      <w:start w:val="1"/>
      <w:numFmt w:val="decimal"/>
      <w:lvlText w:val="%4."/>
      <w:lvlJc w:val="left"/>
      <w:pPr>
        <w:ind w:left="2588" w:hanging="360"/>
      </w:pPr>
    </w:lvl>
    <w:lvl w:ilvl="4" w:tplc="5D063742">
      <w:start w:val="1"/>
      <w:numFmt w:val="lowerLetter"/>
      <w:lvlText w:val="%5."/>
      <w:lvlJc w:val="left"/>
      <w:pPr>
        <w:ind w:left="3308" w:hanging="360"/>
      </w:pPr>
    </w:lvl>
    <w:lvl w:ilvl="5" w:tplc="6944E032">
      <w:start w:val="1"/>
      <w:numFmt w:val="lowerRoman"/>
      <w:lvlText w:val="%6."/>
      <w:lvlJc w:val="right"/>
      <w:pPr>
        <w:ind w:left="4028" w:hanging="180"/>
      </w:pPr>
    </w:lvl>
    <w:lvl w:ilvl="6" w:tplc="753879D6">
      <w:start w:val="1"/>
      <w:numFmt w:val="decimal"/>
      <w:lvlText w:val="%7."/>
      <w:lvlJc w:val="left"/>
      <w:pPr>
        <w:ind w:left="4748" w:hanging="360"/>
      </w:pPr>
    </w:lvl>
    <w:lvl w:ilvl="7" w:tplc="6436DB64">
      <w:start w:val="1"/>
      <w:numFmt w:val="lowerLetter"/>
      <w:lvlText w:val="%8."/>
      <w:lvlJc w:val="left"/>
      <w:pPr>
        <w:ind w:left="5468" w:hanging="360"/>
      </w:pPr>
    </w:lvl>
    <w:lvl w:ilvl="8" w:tplc="19A8A4AE">
      <w:start w:val="1"/>
      <w:numFmt w:val="lowerRoman"/>
      <w:lvlText w:val="%9."/>
      <w:lvlJc w:val="right"/>
      <w:pPr>
        <w:ind w:left="6188" w:hanging="180"/>
      </w:pPr>
    </w:lvl>
  </w:abstractNum>
  <w:num w:numId="1" w16cid:durableId="1212960483">
    <w:abstractNumId w:val="2"/>
  </w:num>
  <w:num w:numId="2" w16cid:durableId="1945644964">
    <w:abstractNumId w:val="0"/>
  </w:num>
  <w:num w:numId="3" w16cid:durableId="1803228360">
    <w:abstractNumId w:val="3"/>
  </w:num>
  <w:num w:numId="4" w16cid:durableId="260987640">
    <w:abstractNumId w:val="5"/>
  </w:num>
  <w:num w:numId="5" w16cid:durableId="360402101">
    <w:abstractNumId w:val="4"/>
  </w:num>
  <w:num w:numId="6" w16cid:durableId="11492534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E34"/>
    <w:rsid w:val="00017DAE"/>
    <w:rsid w:val="000A5DE0"/>
    <w:rsid w:val="000D7668"/>
    <w:rsid w:val="0018097D"/>
    <w:rsid w:val="001E2DD2"/>
    <w:rsid w:val="002A49F2"/>
    <w:rsid w:val="002B3CC0"/>
    <w:rsid w:val="00322305"/>
    <w:rsid w:val="003941F1"/>
    <w:rsid w:val="0041313D"/>
    <w:rsid w:val="00583A3F"/>
    <w:rsid w:val="005E4A2A"/>
    <w:rsid w:val="00602400"/>
    <w:rsid w:val="00655517"/>
    <w:rsid w:val="006777BA"/>
    <w:rsid w:val="006F4A6D"/>
    <w:rsid w:val="00AA511C"/>
    <w:rsid w:val="00E16BFD"/>
    <w:rsid w:val="00E43375"/>
    <w:rsid w:val="00E80EEE"/>
    <w:rsid w:val="00EE07F3"/>
    <w:rsid w:val="00F03E34"/>
    <w:rsid w:val="00FB0FF2"/>
    <w:rsid w:val="00FD16DC"/>
    <w:rsid w:val="00FD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7890F"/>
  <w15:chartTrackingRefBased/>
  <w15:docId w15:val="{29141D19-F1D0-4659-8A24-20210FC7A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7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DA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D1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D1AC1"/>
  </w:style>
  <w:style w:type="paragraph" w:styleId="a6">
    <w:name w:val="footer"/>
    <w:basedOn w:val="a"/>
    <w:link w:val="a7"/>
    <w:uiPriority w:val="99"/>
    <w:unhideWhenUsed/>
    <w:rsid w:val="00FD1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9</Pages>
  <Words>3297</Words>
  <Characters>18793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</dc:creator>
  <cp:keywords/>
  <dc:description/>
  <cp:lastModifiedBy>Елизавета</cp:lastModifiedBy>
  <cp:revision>5</cp:revision>
  <cp:lastPrinted>2024-09-13T10:34:00Z</cp:lastPrinted>
  <dcterms:created xsi:type="dcterms:W3CDTF">2024-09-13T10:42:00Z</dcterms:created>
  <dcterms:modified xsi:type="dcterms:W3CDTF">2026-04-28T15:49:00Z</dcterms:modified>
</cp:coreProperties>
</file>